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D5DDA" w14:textId="77777777" w:rsidR="00387E58" w:rsidRDefault="00000000" w:rsidP="00387E58">
      <w:pPr>
        <w:jc w:val="center"/>
        <w:rPr>
          <w:b/>
          <w:noProof/>
          <w:sz w:val="24"/>
        </w:rPr>
      </w:pPr>
      <w:r>
        <w:rPr>
          <w:b/>
          <w:noProof/>
          <w:sz w:val="24"/>
        </w:rPr>
        <w:pict w14:anchorId="6730D8A2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0;margin-top:-36pt;width:90pt;height:27pt;z-index:251657728" filled="f" stroked="f">
            <v:textbox style="mso-next-textbox:#_x0000_s2056" inset="5.85pt,.7pt,5.85pt,.7pt">
              <w:txbxContent>
                <w:p w14:paraId="678918DC" w14:textId="064DEA46" w:rsidR="00383663" w:rsidRDefault="00383663" w:rsidP="00DC5881">
                  <w:r>
                    <w:rPr>
                      <w:rFonts w:hint="eastAsia"/>
                    </w:rPr>
                    <w:t>様式</w:t>
                  </w:r>
                  <w:r w:rsidR="009D3DCE">
                    <w:rPr>
                      <w:rFonts w:hint="eastAsia"/>
                    </w:rPr>
                    <w:t xml:space="preserve">　第１号</w:t>
                  </w:r>
                </w:p>
              </w:txbxContent>
            </v:textbox>
            <w10:wrap type="square"/>
          </v:shape>
        </w:pict>
      </w:r>
      <w:bookmarkStart w:id="0" w:name="OLE_LINK1"/>
      <w:r w:rsidR="00305696">
        <w:rPr>
          <w:rFonts w:hint="eastAsia"/>
          <w:b/>
          <w:noProof/>
          <w:sz w:val="24"/>
        </w:rPr>
        <w:t>九州国立博物館開館２０周年記念ロゴマーク・デザイン作成等業務</w:t>
      </w:r>
    </w:p>
    <w:p w14:paraId="1630353E" w14:textId="5A0EE112" w:rsidR="00DC5881" w:rsidRPr="00383663" w:rsidRDefault="00387E58" w:rsidP="00387E58">
      <w:pPr>
        <w:jc w:val="center"/>
        <w:rPr>
          <w:b/>
          <w:sz w:val="24"/>
        </w:rPr>
      </w:pPr>
      <w:r>
        <w:rPr>
          <w:rFonts w:hint="eastAsia"/>
          <w:b/>
          <w:noProof/>
          <w:sz w:val="24"/>
        </w:rPr>
        <w:t>企画提案公募</w:t>
      </w:r>
      <w:r w:rsidR="00DC5881" w:rsidRPr="00383663">
        <w:rPr>
          <w:rFonts w:hint="eastAsia"/>
          <w:b/>
          <w:sz w:val="24"/>
        </w:rPr>
        <w:t>にかかる質問書</w:t>
      </w:r>
    </w:p>
    <w:p w14:paraId="52773F73" w14:textId="77777777" w:rsidR="00DC5881" w:rsidRDefault="00DC5881" w:rsidP="00DC5881">
      <w:pPr>
        <w:rPr>
          <w:szCs w:val="21"/>
        </w:rPr>
      </w:pPr>
    </w:p>
    <w:p w14:paraId="43C9F3E5" w14:textId="6A0C0F72" w:rsidR="00DC5881" w:rsidRDefault="007E02B2" w:rsidP="00724DAD">
      <w:pPr>
        <w:ind w:right="209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26A98">
        <w:rPr>
          <w:rFonts w:hint="eastAsia"/>
          <w:szCs w:val="21"/>
        </w:rPr>
        <w:t>６</w:t>
      </w:r>
      <w:r w:rsidR="0072561F">
        <w:rPr>
          <w:rFonts w:hint="eastAsia"/>
          <w:szCs w:val="21"/>
        </w:rPr>
        <w:t>年</w:t>
      </w:r>
      <w:r w:rsidR="00724DAD">
        <w:rPr>
          <w:rFonts w:hint="eastAsia"/>
          <w:szCs w:val="21"/>
        </w:rPr>
        <w:t xml:space="preserve">　　</w:t>
      </w:r>
      <w:r w:rsidR="00DC5881">
        <w:rPr>
          <w:rFonts w:hint="eastAsia"/>
          <w:szCs w:val="21"/>
        </w:rPr>
        <w:t>月　　日</w:t>
      </w:r>
    </w:p>
    <w:tbl>
      <w:tblPr>
        <w:tblpPr w:leftFromText="142" w:rightFromText="142" w:vertAnchor="page" w:horzAnchor="margin" w:tblpY="28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406"/>
        <w:gridCol w:w="3406"/>
      </w:tblGrid>
      <w:tr w:rsidR="00DC5881" w:rsidRPr="00E35380" w14:paraId="75CCC9E9" w14:textId="77777777" w:rsidTr="00E35380">
        <w:trPr>
          <w:trHeight w:val="1244"/>
        </w:trPr>
        <w:tc>
          <w:tcPr>
            <w:tcW w:w="1908" w:type="dxa"/>
            <w:vAlign w:val="center"/>
          </w:tcPr>
          <w:p w14:paraId="359E7F38" w14:textId="77777777" w:rsidR="00DC5881" w:rsidRDefault="00DC5881" w:rsidP="00E35380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812" w:type="dxa"/>
            <w:gridSpan w:val="2"/>
            <w:tcBorders>
              <w:bottom w:val="nil"/>
            </w:tcBorders>
            <w:vAlign w:val="bottom"/>
          </w:tcPr>
          <w:p w14:paraId="1C8357D2" w14:textId="77777777" w:rsidR="00DC5881" w:rsidRPr="00E35380" w:rsidRDefault="00DC5881" w:rsidP="00E35380">
            <w:pPr>
              <w:rPr>
                <w:u w:val="single"/>
              </w:rPr>
            </w:pPr>
          </w:p>
        </w:tc>
      </w:tr>
      <w:tr w:rsidR="00DC5881" w:rsidRPr="00E35380" w14:paraId="2C8765F2" w14:textId="77777777" w:rsidTr="00E35380">
        <w:trPr>
          <w:trHeight w:val="705"/>
        </w:trPr>
        <w:tc>
          <w:tcPr>
            <w:tcW w:w="1908" w:type="dxa"/>
            <w:vMerge w:val="restart"/>
            <w:vAlign w:val="center"/>
          </w:tcPr>
          <w:p w14:paraId="4C6AD971" w14:textId="77777777" w:rsidR="00DC5881" w:rsidRDefault="00DC5881" w:rsidP="00E35380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812" w:type="dxa"/>
            <w:gridSpan w:val="2"/>
            <w:tcBorders>
              <w:bottom w:val="dashSmallGap" w:sz="4" w:space="0" w:color="auto"/>
            </w:tcBorders>
            <w:vAlign w:val="center"/>
          </w:tcPr>
          <w:p w14:paraId="3A24B02C" w14:textId="77777777" w:rsidR="00DC5881" w:rsidRPr="00383663" w:rsidRDefault="00DC5881" w:rsidP="00E35380">
            <w:r w:rsidRPr="00383663">
              <w:rPr>
                <w:rFonts w:hint="eastAsia"/>
              </w:rPr>
              <w:t>部署名</w:t>
            </w:r>
            <w:r w:rsidR="00383663">
              <w:rPr>
                <w:rFonts w:hint="eastAsia"/>
              </w:rPr>
              <w:t>：</w:t>
            </w:r>
            <w:r w:rsidRPr="00383663">
              <w:rPr>
                <w:rFonts w:hint="eastAsia"/>
              </w:rPr>
              <w:t xml:space="preserve">　　　</w:t>
            </w:r>
          </w:p>
        </w:tc>
      </w:tr>
      <w:tr w:rsidR="00DC5881" w:rsidRPr="00E35380" w14:paraId="4BA55641" w14:textId="77777777" w:rsidTr="00E35380">
        <w:trPr>
          <w:trHeight w:val="699"/>
        </w:trPr>
        <w:tc>
          <w:tcPr>
            <w:tcW w:w="1908" w:type="dxa"/>
            <w:vMerge/>
            <w:vAlign w:val="center"/>
          </w:tcPr>
          <w:p w14:paraId="615EC636" w14:textId="77777777" w:rsidR="00DC5881" w:rsidRDefault="00DC5881" w:rsidP="00E35380">
            <w:pPr>
              <w:jc w:val="center"/>
            </w:pPr>
          </w:p>
        </w:tc>
        <w:tc>
          <w:tcPr>
            <w:tcW w:w="3406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0BE6E288" w14:textId="77777777" w:rsidR="00DC5881" w:rsidRPr="00383663" w:rsidRDefault="00DC5881" w:rsidP="00E35380">
            <w:r w:rsidRPr="00383663">
              <w:rPr>
                <w:rFonts w:hint="eastAsia"/>
              </w:rPr>
              <w:t>役職</w:t>
            </w:r>
            <w:r w:rsidR="00383663">
              <w:rPr>
                <w:rFonts w:hint="eastAsia"/>
              </w:rPr>
              <w:t>：</w:t>
            </w:r>
            <w:r w:rsidRPr="00383663">
              <w:rPr>
                <w:rFonts w:hint="eastAsia"/>
              </w:rPr>
              <w:t xml:space="preserve">　　　　</w:t>
            </w:r>
          </w:p>
        </w:tc>
        <w:tc>
          <w:tcPr>
            <w:tcW w:w="340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338D37E0" w14:textId="77777777" w:rsidR="00DC5881" w:rsidRPr="00383663" w:rsidRDefault="00383663" w:rsidP="00E35380">
            <w:r>
              <w:rPr>
                <w:rFonts w:hint="eastAsia"/>
              </w:rPr>
              <w:t>氏名：</w:t>
            </w:r>
            <w:r w:rsidR="00DC5881" w:rsidRPr="00383663">
              <w:rPr>
                <w:rFonts w:hint="eastAsia"/>
              </w:rPr>
              <w:t xml:space="preserve">　　</w:t>
            </w:r>
          </w:p>
        </w:tc>
      </w:tr>
    </w:tbl>
    <w:p w14:paraId="20EAD933" w14:textId="77777777" w:rsidR="00DC5881" w:rsidRPr="00024832" w:rsidRDefault="00DC5881" w:rsidP="00DC5881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DC5881" w:rsidRPr="00E35380" w14:paraId="7509B113" w14:textId="77777777" w:rsidTr="00E35380">
        <w:trPr>
          <w:trHeight w:val="896"/>
        </w:trPr>
        <w:tc>
          <w:tcPr>
            <w:tcW w:w="1908" w:type="dxa"/>
            <w:vAlign w:val="center"/>
          </w:tcPr>
          <w:p w14:paraId="6C9B4E58" w14:textId="77777777" w:rsidR="00DC5881" w:rsidRPr="00E35380" w:rsidRDefault="00DC5881" w:rsidP="00E35380">
            <w:pPr>
              <w:jc w:val="center"/>
              <w:rPr>
                <w:szCs w:val="21"/>
              </w:rPr>
            </w:pPr>
            <w:r w:rsidRPr="00E35380">
              <w:rPr>
                <w:rFonts w:hint="eastAsia"/>
                <w:szCs w:val="21"/>
              </w:rPr>
              <w:t>質問事項</w:t>
            </w:r>
          </w:p>
        </w:tc>
        <w:tc>
          <w:tcPr>
            <w:tcW w:w="6794" w:type="dxa"/>
            <w:tcBorders>
              <w:bottom w:val="single" w:sz="4" w:space="0" w:color="auto"/>
            </w:tcBorders>
          </w:tcPr>
          <w:p w14:paraId="1D19777D" w14:textId="77777777" w:rsidR="00DC5881" w:rsidRPr="00E35380" w:rsidRDefault="00DC5881" w:rsidP="00E73663">
            <w:pPr>
              <w:rPr>
                <w:szCs w:val="21"/>
              </w:rPr>
            </w:pPr>
          </w:p>
        </w:tc>
      </w:tr>
      <w:tr w:rsidR="00DC5881" w:rsidRPr="00E35380" w14:paraId="12D3B83E" w14:textId="77777777" w:rsidTr="00E35380">
        <w:trPr>
          <w:trHeight w:val="663"/>
        </w:trPr>
        <w:tc>
          <w:tcPr>
            <w:tcW w:w="1908" w:type="dxa"/>
            <w:vAlign w:val="center"/>
          </w:tcPr>
          <w:p w14:paraId="0FDB2EBA" w14:textId="77777777" w:rsidR="00DC5881" w:rsidRPr="00E35380" w:rsidRDefault="00DC5881" w:rsidP="00E35380">
            <w:pPr>
              <w:jc w:val="center"/>
              <w:rPr>
                <w:szCs w:val="21"/>
              </w:rPr>
            </w:pPr>
            <w:r w:rsidRPr="00E35380">
              <w:rPr>
                <w:rFonts w:hint="eastAsia"/>
                <w:szCs w:val="21"/>
              </w:rPr>
              <w:t>質問内容</w:t>
            </w:r>
          </w:p>
        </w:tc>
        <w:tc>
          <w:tcPr>
            <w:tcW w:w="6794" w:type="dxa"/>
            <w:tcBorders>
              <w:bottom w:val="dashSmallGap" w:sz="4" w:space="0" w:color="FFFFFF"/>
            </w:tcBorders>
          </w:tcPr>
          <w:p w14:paraId="669C3CC1" w14:textId="77777777" w:rsidR="00DC5881" w:rsidRPr="00E35380" w:rsidRDefault="00DC5881" w:rsidP="00E73663">
            <w:pPr>
              <w:rPr>
                <w:szCs w:val="21"/>
              </w:rPr>
            </w:pPr>
          </w:p>
        </w:tc>
      </w:tr>
      <w:tr w:rsidR="00DC5881" w:rsidRPr="00E35380" w14:paraId="31A09E3F" w14:textId="77777777" w:rsidTr="00E35380">
        <w:trPr>
          <w:trHeight w:val="5861"/>
        </w:trPr>
        <w:tc>
          <w:tcPr>
            <w:tcW w:w="1908" w:type="dxa"/>
            <w:tcBorders>
              <w:right w:val="dashSmallGap" w:sz="4" w:space="0" w:color="FFFFFF"/>
            </w:tcBorders>
          </w:tcPr>
          <w:p w14:paraId="5F4FED3A" w14:textId="77777777" w:rsidR="00DC5881" w:rsidRPr="00E35380" w:rsidRDefault="00DC5881" w:rsidP="00E73663">
            <w:pPr>
              <w:rPr>
                <w:szCs w:val="21"/>
              </w:rPr>
            </w:pPr>
          </w:p>
          <w:p w14:paraId="184CA795" w14:textId="77777777" w:rsidR="00DC5881" w:rsidRPr="00E35380" w:rsidRDefault="00DC5881" w:rsidP="00E73663">
            <w:pPr>
              <w:rPr>
                <w:szCs w:val="21"/>
              </w:rPr>
            </w:pPr>
          </w:p>
          <w:p w14:paraId="4FC5CCFB" w14:textId="77777777" w:rsidR="00DC5881" w:rsidRPr="00E35380" w:rsidRDefault="00DC5881" w:rsidP="00E73663">
            <w:pPr>
              <w:rPr>
                <w:szCs w:val="21"/>
              </w:rPr>
            </w:pPr>
          </w:p>
          <w:p w14:paraId="72558874" w14:textId="77777777" w:rsidR="00DC5881" w:rsidRPr="00E35380" w:rsidRDefault="00DC5881" w:rsidP="00E73663">
            <w:pPr>
              <w:rPr>
                <w:szCs w:val="21"/>
              </w:rPr>
            </w:pPr>
          </w:p>
          <w:p w14:paraId="5660D116" w14:textId="77777777" w:rsidR="00DC5881" w:rsidRPr="00E35380" w:rsidRDefault="00DC5881" w:rsidP="00E73663">
            <w:pPr>
              <w:rPr>
                <w:szCs w:val="21"/>
              </w:rPr>
            </w:pPr>
          </w:p>
          <w:p w14:paraId="5B421813" w14:textId="77777777" w:rsidR="00DC5881" w:rsidRPr="00E35380" w:rsidRDefault="00DC5881" w:rsidP="00E73663">
            <w:pPr>
              <w:rPr>
                <w:szCs w:val="21"/>
              </w:rPr>
            </w:pPr>
          </w:p>
          <w:p w14:paraId="11A27E00" w14:textId="77777777" w:rsidR="00DC5881" w:rsidRPr="00E35380" w:rsidRDefault="00DC5881" w:rsidP="00E73663">
            <w:pPr>
              <w:rPr>
                <w:szCs w:val="21"/>
              </w:rPr>
            </w:pPr>
          </w:p>
          <w:p w14:paraId="21C88B76" w14:textId="77777777" w:rsidR="00DC5881" w:rsidRPr="00E35380" w:rsidRDefault="00DC5881" w:rsidP="00E73663">
            <w:pPr>
              <w:rPr>
                <w:szCs w:val="21"/>
              </w:rPr>
            </w:pPr>
          </w:p>
          <w:p w14:paraId="259AEFF5" w14:textId="77777777" w:rsidR="00DC5881" w:rsidRPr="00E35380" w:rsidRDefault="00DC5881" w:rsidP="00E73663">
            <w:pPr>
              <w:rPr>
                <w:szCs w:val="21"/>
              </w:rPr>
            </w:pPr>
          </w:p>
          <w:p w14:paraId="43F4456C" w14:textId="77777777" w:rsidR="00DC5881" w:rsidRPr="00E35380" w:rsidRDefault="00DC5881" w:rsidP="00E73663">
            <w:pPr>
              <w:rPr>
                <w:szCs w:val="21"/>
              </w:rPr>
            </w:pPr>
          </w:p>
          <w:p w14:paraId="0D181BA6" w14:textId="77777777" w:rsidR="00DC5881" w:rsidRPr="00E35380" w:rsidRDefault="00DC5881" w:rsidP="00E73663">
            <w:pPr>
              <w:rPr>
                <w:szCs w:val="21"/>
              </w:rPr>
            </w:pPr>
          </w:p>
          <w:p w14:paraId="70E979DB" w14:textId="77777777" w:rsidR="00DC5881" w:rsidRPr="00E35380" w:rsidRDefault="00DC5881" w:rsidP="00E73663">
            <w:pPr>
              <w:rPr>
                <w:szCs w:val="21"/>
              </w:rPr>
            </w:pPr>
          </w:p>
          <w:p w14:paraId="2296A7B4" w14:textId="77777777" w:rsidR="005434A8" w:rsidRDefault="005434A8" w:rsidP="00E73663">
            <w:pPr>
              <w:rPr>
                <w:szCs w:val="21"/>
              </w:rPr>
            </w:pPr>
          </w:p>
          <w:p w14:paraId="1DB0C6EE" w14:textId="77777777" w:rsidR="009D3DCE" w:rsidRPr="00E35380" w:rsidRDefault="009D3DCE" w:rsidP="00E73663">
            <w:pPr>
              <w:rPr>
                <w:szCs w:val="21"/>
              </w:rPr>
            </w:pPr>
          </w:p>
          <w:p w14:paraId="578867C0" w14:textId="77777777" w:rsidR="00DC5881" w:rsidRPr="00E35380" w:rsidRDefault="00DC5881" w:rsidP="00E73663">
            <w:pPr>
              <w:rPr>
                <w:szCs w:val="21"/>
              </w:rPr>
            </w:pPr>
          </w:p>
          <w:p w14:paraId="27010C17" w14:textId="77777777" w:rsidR="00383663" w:rsidRPr="00E35380" w:rsidRDefault="00383663" w:rsidP="00E73663">
            <w:pPr>
              <w:rPr>
                <w:szCs w:val="21"/>
              </w:rPr>
            </w:pPr>
          </w:p>
        </w:tc>
        <w:tc>
          <w:tcPr>
            <w:tcW w:w="6794" w:type="dxa"/>
            <w:tcBorders>
              <w:top w:val="dashSmallGap" w:sz="4" w:space="0" w:color="FFFFFF"/>
              <w:left w:val="dashSmallGap" w:sz="4" w:space="0" w:color="FFFFFF"/>
            </w:tcBorders>
          </w:tcPr>
          <w:p w14:paraId="6E3991F0" w14:textId="77777777" w:rsidR="00DC5881" w:rsidRPr="00E35380" w:rsidRDefault="00DC5881" w:rsidP="00E73663">
            <w:pPr>
              <w:rPr>
                <w:szCs w:val="21"/>
              </w:rPr>
            </w:pPr>
          </w:p>
        </w:tc>
      </w:tr>
    </w:tbl>
    <w:p w14:paraId="2E64683A" w14:textId="1C89E75D" w:rsidR="00006714" w:rsidRPr="00387E58" w:rsidRDefault="009D3DCE" w:rsidP="00006714">
      <w:pPr>
        <w:numPr>
          <w:ilvl w:val="0"/>
          <w:numId w:val="9"/>
        </w:numPr>
        <w:rPr>
          <w:rFonts w:hint="eastAsia"/>
          <w:szCs w:val="21"/>
        </w:rPr>
      </w:pPr>
      <w:r w:rsidRPr="009D3DCE">
        <w:rPr>
          <w:rFonts w:hint="eastAsia"/>
          <w:szCs w:val="21"/>
        </w:rPr>
        <w:t>質問者を匿名化し、令和６年７月１１日（木曜日）までに回答をホームページに掲載します。</w:t>
      </w:r>
      <w:bookmarkEnd w:id="0"/>
    </w:p>
    <w:sectPr w:rsidR="00006714" w:rsidRPr="00387E58" w:rsidSect="005434A8">
      <w:pgSz w:w="11906" w:h="16838" w:code="9"/>
      <w:pgMar w:top="1701" w:right="1701" w:bottom="1701" w:left="1701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E65DF" w14:textId="77777777" w:rsidR="00D76465" w:rsidRDefault="00D76465" w:rsidP="00383663">
      <w:r>
        <w:separator/>
      </w:r>
    </w:p>
  </w:endnote>
  <w:endnote w:type="continuationSeparator" w:id="0">
    <w:p w14:paraId="322997CA" w14:textId="77777777" w:rsidR="00D76465" w:rsidRDefault="00D76465" w:rsidP="0038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EBB53" w14:textId="77777777" w:rsidR="00D76465" w:rsidRDefault="00D76465" w:rsidP="00383663">
      <w:r>
        <w:separator/>
      </w:r>
    </w:p>
  </w:footnote>
  <w:footnote w:type="continuationSeparator" w:id="0">
    <w:p w14:paraId="7A5C52E3" w14:textId="77777777" w:rsidR="00D76465" w:rsidRDefault="00D76465" w:rsidP="00383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37009"/>
    <w:multiLevelType w:val="hybridMultilevel"/>
    <w:tmpl w:val="4BC8B3E0"/>
    <w:lvl w:ilvl="0" w:tplc="C486D5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272F08"/>
    <w:multiLevelType w:val="hybridMultilevel"/>
    <w:tmpl w:val="85C8B4B8"/>
    <w:lvl w:ilvl="0" w:tplc="E4AAC9E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F908A4"/>
    <w:multiLevelType w:val="hybridMultilevel"/>
    <w:tmpl w:val="5B9E533C"/>
    <w:lvl w:ilvl="0" w:tplc="A0C8932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EA726C"/>
    <w:multiLevelType w:val="hybridMultilevel"/>
    <w:tmpl w:val="E9D06C10"/>
    <w:lvl w:ilvl="0" w:tplc="AE662AB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9A35FDF"/>
    <w:multiLevelType w:val="hybridMultilevel"/>
    <w:tmpl w:val="38347914"/>
    <w:lvl w:ilvl="0" w:tplc="8F32FE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4AA78E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805A5A5E">
      <w:start w:val="1"/>
      <w:numFmt w:val="aiueoFullWidth"/>
      <w:lvlText w:val="%3）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33768C"/>
    <w:multiLevelType w:val="hybridMultilevel"/>
    <w:tmpl w:val="DDD48A9C"/>
    <w:lvl w:ilvl="0" w:tplc="BCDA66A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811A6F"/>
    <w:multiLevelType w:val="hybridMultilevel"/>
    <w:tmpl w:val="8CD89E60"/>
    <w:lvl w:ilvl="0" w:tplc="37704AA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B0522E2"/>
    <w:multiLevelType w:val="hybridMultilevel"/>
    <w:tmpl w:val="2662F880"/>
    <w:lvl w:ilvl="0" w:tplc="03226E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E9C032D"/>
    <w:multiLevelType w:val="hybridMultilevel"/>
    <w:tmpl w:val="CD6050F0"/>
    <w:lvl w:ilvl="0" w:tplc="19FE72D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42767506">
    <w:abstractNumId w:val="5"/>
  </w:num>
  <w:num w:numId="2" w16cid:durableId="1561867756">
    <w:abstractNumId w:val="4"/>
  </w:num>
  <w:num w:numId="3" w16cid:durableId="1594825938">
    <w:abstractNumId w:val="6"/>
  </w:num>
  <w:num w:numId="4" w16cid:durableId="472872051">
    <w:abstractNumId w:val="2"/>
  </w:num>
  <w:num w:numId="5" w16cid:durableId="1284800461">
    <w:abstractNumId w:val="3"/>
  </w:num>
  <w:num w:numId="6" w16cid:durableId="30737621">
    <w:abstractNumId w:val="0"/>
  </w:num>
  <w:num w:numId="7" w16cid:durableId="2040666479">
    <w:abstractNumId w:val="8"/>
  </w:num>
  <w:num w:numId="8" w16cid:durableId="1737825173">
    <w:abstractNumId w:val="7"/>
  </w:num>
  <w:num w:numId="9" w16cid:durableId="875193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735"/>
    <w:rsid w:val="00006714"/>
    <w:rsid w:val="00021F60"/>
    <w:rsid w:val="00024832"/>
    <w:rsid w:val="00110C97"/>
    <w:rsid w:val="001332F5"/>
    <w:rsid w:val="00167C64"/>
    <w:rsid w:val="001803B2"/>
    <w:rsid w:val="00264455"/>
    <w:rsid w:val="00272F55"/>
    <w:rsid w:val="002C5E0E"/>
    <w:rsid w:val="002D7E7A"/>
    <w:rsid w:val="002E6E75"/>
    <w:rsid w:val="002F292D"/>
    <w:rsid w:val="002F70D0"/>
    <w:rsid w:val="00301BFB"/>
    <w:rsid w:val="00305696"/>
    <w:rsid w:val="00311D44"/>
    <w:rsid w:val="00383663"/>
    <w:rsid w:val="00385A6D"/>
    <w:rsid w:val="00387E58"/>
    <w:rsid w:val="003A2D22"/>
    <w:rsid w:val="0041076E"/>
    <w:rsid w:val="0041301F"/>
    <w:rsid w:val="004A5A6E"/>
    <w:rsid w:val="00534DFF"/>
    <w:rsid w:val="005434A8"/>
    <w:rsid w:val="00543F3A"/>
    <w:rsid w:val="005948B6"/>
    <w:rsid w:val="005D6190"/>
    <w:rsid w:val="005E14E6"/>
    <w:rsid w:val="0060215C"/>
    <w:rsid w:val="0064108D"/>
    <w:rsid w:val="00642DA1"/>
    <w:rsid w:val="00724DAD"/>
    <w:rsid w:val="0072561F"/>
    <w:rsid w:val="007C197E"/>
    <w:rsid w:val="007D068D"/>
    <w:rsid w:val="007D36FF"/>
    <w:rsid w:val="007E02B2"/>
    <w:rsid w:val="00807869"/>
    <w:rsid w:val="0085175E"/>
    <w:rsid w:val="0091482D"/>
    <w:rsid w:val="00943B2E"/>
    <w:rsid w:val="009D0F5C"/>
    <w:rsid w:val="009D3DCE"/>
    <w:rsid w:val="009F3933"/>
    <w:rsid w:val="00A1308A"/>
    <w:rsid w:val="00AE543E"/>
    <w:rsid w:val="00AF72FC"/>
    <w:rsid w:val="00B046E2"/>
    <w:rsid w:val="00B51EBC"/>
    <w:rsid w:val="00BA5515"/>
    <w:rsid w:val="00BE2280"/>
    <w:rsid w:val="00BF1F63"/>
    <w:rsid w:val="00C53FE6"/>
    <w:rsid w:val="00C67EF7"/>
    <w:rsid w:val="00CA6735"/>
    <w:rsid w:val="00CB6D55"/>
    <w:rsid w:val="00D37F1A"/>
    <w:rsid w:val="00D4505F"/>
    <w:rsid w:val="00D63F31"/>
    <w:rsid w:val="00D73580"/>
    <w:rsid w:val="00D76465"/>
    <w:rsid w:val="00DC5881"/>
    <w:rsid w:val="00DF0D51"/>
    <w:rsid w:val="00DF44DD"/>
    <w:rsid w:val="00DF4593"/>
    <w:rsid w:val="00E26A98"/>
    <w:rsid w:val="00E32142"/>
    <w:rsid w:val="00E35380"/>
    <w:rsid w:val="00E5471E"/>
    <w:rsid w:val="00E73663"/>
    <w:rsid w:val="00E74BF3"/>
    <w:rsid w:val="00E853C3"/>
    <w:rsid w:val="00EA7F63"/>
    <w:rsid w:val="00EB143D"/>
    <w:rsid w:val="00EC3147"/>
    <w:rsid w:val="00EE19B9"/>
    <w:rsid w:val="00F05635"/>
    <w:rsid w:val="00F11966"/>
    <w:rsid w:val="00F14391"/>
    <w:rsid w:val="00F53F08"/>
    <w:rsid w:val="00F542AF"/>
    <w:rsid w:val="00FB0EDB"/>
    <w:rsid w:val="00FB1910"/>
    <w:rsid w:val="00FC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5C9A607C"/>
  <w15:docId w15:val="{AC0A492E-0552-4CBF-90CA-C0A88DD5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7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2280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1332F5"/>
  </w:style>
  <w:style w:type="character" w:styleId="a6">
    <w:name w:val="Hyperlink"/>
    <w:basedOn w:val="a0"/>
    <w:rsid w:val="00EE19B9"/>
    <w:rPr>
      <w:color w:val="0000FF"/>
      <w:u w:val="single"/>
    </w:rPr>
  </w:style>
  <w:style w:type="paragraph" w:styleId="a7">
    <w:name w:val="header"/>
    <w:basedOn w:val="a"/>
    <w:link w:val="a8"/>
    <w:rsid w:val="003836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83663"/>
    <w:rPr>
      <w:kern w:val="2"/>
      <w:sz w:val="21"/>
      <w:szCs w:val="24"/>
    </w:rPr>
  </w:style>
  <w:style w:type="paragraph" w:styleId="a9">
    <w:name w:val="footer"/>
    <w:basedOn w:val="a"/>
    <w:link w:val="aa"/>
    <w:rsid w:val="003836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836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平成２４年度九州国立博物館広報業務の委託に係る企画コンペ参加申込書</vt:lpstr>
      <vt:lpstr>平成２４年度九州国立博物館広報業務の委託に係る企画コンペ参加申込書</vt:lpstr>
    </vt:vector>
  </TitlesOfParts>
  <Company>九州国立博物館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平成２４年度九州国立博物館広報業務の委託に係る企画コンペ参加申込書</dc:title>
  <dc:creator>情報システム</dc:creator>
  <cp:lastModifiedBy>花谷  勇一</cp:lastModifiedBy>
  <cp:revision>6</cp:revision>
  <cp:lastPrinted>2024-02-19T12:16:00Z</cp:lastPrinted>
  <dcterms:created xsi:type="dcterms:W3CDTF">2024-02-27T05:05:00Z</dcterms:created>
  <dcterms:modified xsi:type="dcterms:W3CDTF">2024-06-27T03:57:00Z</dcterms:modified>
</cp:coreProperties>
</file>