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02B0" w14:textId="7744B6F7" w:rsidR="001467F7" w:rsidRDefault="005767A9" w:rsidP="001467F7">
      <w:pPr>
        <w:jc w:val="left"/>
        <w:rPr>
          <w:b/>
          <w:sz w:val="24"/>
        </w:rPr>
      </w:pPr>
      <w:r>
        <w:rPr>
          <w:b/>
          <w:noProof/>
          <w:sz w:val="24"/>
        </w:rPr>
        <w:pict w14:anchorId="2F3C4737">
          <v:rect id="_x0000_s1045" style="position:absolute;margin-left:-7.65pt;margin-top:-17.85pt;width:84pt;height:24.6pt;z-index:251659776" stroked="f">
            <v:textbox inset="5.85pt,.7pt,5.85pt,.7pt">
              <w:txbxContent>
                <w:p w14:paraId="3684D303" w14:textId="5A38E3E4" w:rsidR="001467F7" w:rsidRDefault="001467F7" w:rsidP="001467F7">
                  <w:pPr>
                    <w:ind w:firstLineChars="100" w:firstLine="210"/>
                  </w:pPr>
                </w:p>
              </w:txbxContent>
            </v:textbox>
          </v:rect>
        </w:pict>
      </w:r>
    </w:p>
    <w:p w14:paraId="7830752E" w14:textId="77777777" w:rsidR="001F7C46" w:rsidRDefault="001F7C46" w:rsidP="00DC5881">
      <w:pPr>
        <w:jc w:val="center"/>
        <w:rPr>
          <w:b/>
          <w:noProof/>
          <w:sz w:val="24"/>
        </w:rPr>
      </w:pPr>
    </w:p>
    <w:p w14:paraId="0C5CE574" w14:textId="0EB8208C" w:rsidR="00DC5881" w:rsidRPr="00383663" w:rsidRDefault="005767A9" w:rsidP="00DC5881">
      <w:pPr>
        <w:jc w:val="center"/>
        <w:rPr>
          <w:b/>
          <w:sz w:val="24"/>
        </w:rPr>
      </w:pPr>
      <w:r>
        <w:rPr>
          <w:b/>
          <w:noProof/>
          <w:sz w:val="24"/>
        </w:rPr>
        <w:pict w14:anchorId="2AF4DFF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-36pt;width:90pt;height:27pt;z-index:251657728" filled="f" stroked="f">
            <v:textbox style="mso-next-textbox:#_x0000_s1032" inset="5.85pt,.7pt,5.85pt,.7pt">
              <w:txbxContent>
                <w:p w14:paraId="37EC28C6" w14:textId="77777777" w:rsidR="00383663" w:rsidRDefault="00383663" w:rsidP="00DC5881"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  <w10:wrap type="square"/>
          </v:shape>
        </w:pict>
      </w:r>
      <w:bookmarkStart w:id="0" w:name="OLE_LINK1"/>
      <w:r w:rsidR="00DC5881" w:rsidRPr="00383663">
        <w:rPr>
          <w:rFonts w:hint="eastAsia"/>
          <w:b/>
          <w:noProof/>
          <w:sz w:val="24"/>
        </w:rPr>
        <w:t>九州国立博物館</w:t>
      </w:r>
      <w:r w:rsidR="00E17BE8">
        <w:rPr>
          <w:rFonts w:hint="eastAsia"/>
          <w:b/>
          <w:noProof/>
          <w:sz w:val="24"/>
        </w:rPr>
        <w:t>キッチンカー</w:t>
      </w:r>
      <w:r w:rsidR="00E0291B">
        <w:rPr>
          <w:rFonts w:hint="eastAsia"/>
          <w:b/>
          <w:noProof/>
          <w:sz w:val="24"/>
        </w:rPr>
        <w:t>出店</w:t>
      </w:r>
      <w:r w:rsidR="00DC5881" w:rsidRPr="00383663">
        <w:rPr>
          <w:rFonts w:hint="eastAsia"/>
          <w:b/>
          <w:sz w:val="24"/>
        </w:rPr>
        <w:t>に</w:t>
      </w:r>
      <w:r w:rsidR="00E0291B">
        <w:rPr>
          <w:rFonts w:hint="eastAsia"/>
          <w:b/>
          <w:sz w:val="24"/>
        </w:rPr>
        <w:t>係る</w:t>
      </w:r>
      <w:r w:rsidR="00DC5881" w:rsidRPr="00383663">
        <w:rPr>
          <w:rFonts w:hint="eastAsia"/>
          <w:b/>
          <w:sz w:val="24"/>
        </w:rPr>
        <w:t>質問書</w:t>
      </w:r>
    </w:p>
    <w:tbl>
      <w:tblPr>
        <w:tblpPr w:leftFromText="142" w:rightFromText="142" w:vertAnchor="page" w:horzAnchor="margin" w:tblpY="4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06"/>
        <w:gridCol w:w="3406"/>
      </w:tblGrid>
      <w:tr w:rsidR="001F7C46" w:rsidRPr="00E35380" w14:paraId="70B15E36" w14:textId="77777777" w:rsidTr="001F7C46">
        <w:trPr>
          <w:trHeight w:val="1244"/>
        </w:trPr>
        <w:tc>
          <w:tcPr>
            <w:tcW w:w="1908" w:type="dxa"/>
            <w:vAlign w:val="center"/>
          </w:tcPr>
          <w:p w14:paraId="2E943868" w14:textId="77777777" w:rsidR="001F7C46" w:rsidRDefault="001F7C46" w:rsidP="001F7C4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812" w:type="dxa"/>
            <w:gridSpan w:val="2"/>
            <w:tcBorders>
              <w:bottom w:val="nil"/>
            </w:tcBorders>
            <w:vAlign w:val="bottom"/>
          </w:tcPr>
          <w:p w14:paraId="0744AD19" w14:textId="77777777" w:rsidR="001F7C46" w:rsidRPr="00E35380" w:rsidRDefault="001F7C46" w:rsidP="001F7C46">
            <w:pPr>
              <w:rPr>
                <w:u w:val="single"/>
              </w:rPr>
            </w:pPr>
          </w:p>
        </w:tc>
      </w:tr>
      <w:tr w:rsidR="001F7C46" w:rsidRPr="00E35380" w14:paraId="3CC54FC1" w14:textId="77777777" w:rsidTr="001F7C46">
        <w:trPr>
          <w:trHeight w:val="705"/>
        </w:trPr>
        <w:tc>
          <w:tcPr>
            <w:tcW w:w="1908" w:type="dxa"/>
            <w:vMerge w:val="restart"/>
            <w:vAlign w:val="center"/>
          </w:tcPr>
          <w:p w14:paraId="5F783E6B" w14:textId="77777777" w:rsidR="001F7C46" w:rsidRDefault="001F7C46" w:rsidP="001F7C4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812" w:type="dxa"/>
            <w:gridSpan w:val="2"/>
            <w:tcBorders>
              <w:bottom w:val="dashSmallGap" w:sz="4" w:space="0" w:color="auto"/>
            </w:tcBorders>
            <w:vAlign w:val="center"/>
          </w:tcPr>
          <w:p w14:paraId="22FF7201" w14:textId="77777777" w:rsidR="001F7C46" w:rsidRPr="00383663" w:rsidRDefault="001F7C46" w:rsidP="001F7C46">
            <w:r w:rsidRPr="00383663">
              <w:rPr>
                <w:rFonts w:hint="eastAsia"/>
              </w:rPr>
              <w:t>部署名</w:t>
            </w:r>
            <w:r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</w:t>
            </w:r>
          </w:p>
        </w:tc>
      </w:tr>
      <w:tr w:rsidR="001F7C46" w:rsidRPr="00E35380" w14:paraId="47F1F5F8" w14:textId="77777777" w:rsidTr="001F7C46">
        <w:trPr>
          <w:trHeight w:val="699"/>
        </w:trPr>
        <w:tc>
          <w:tcPr>
            <w:tcW w:w="1908" w:type="dxa"/>
            <w:vMerge/>
            <w:vAlign w:val="center"/>
          </w:tcPr>
          <w:p w14:paraId="78916C36" w14:textId="77777777" w:rsidR="001F7C46" w:rsidRDefault="001F7C46" w:rsidP="001F7C46">
            <w:pPr>
              <w:jc w:val="center"/>
            </w:pPr>
          </w:p>
        </w:tc>
        <w:tc>
          <w:tcPr>
            <w:tcW w:w="340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DF1504B" w14:textId="77777777" w:rsidR="001F7C46" w:rsidRPr="00383663" w:rsidRDefault="001F7C46" w:rsidP="001F7C46">
            <w:r w:rsidRPr="00383663">
              <w:rPr>
                <w:rFonts w:hint="eastAsia"/>
              </w:rPr>
              <w:t>役職</w:t>
            </w:r>
            <w:r>
              <w:rPr>
                <w:rFonts w:hint="eastAsia"/>
              </w:rPr>
              <w:t>：</w:t>
            </w:r>
            <w:r w:rsidRPr="00383663">
              <w:rPr>
                <w:rFonts w:hint="eastAsia"/>
              </w:rPr>
              <w:t xml:space="preserve">　　　　</w:t>
            </w:r>
          </w:p>
        </w:tc>
        <w:tc>
          <w:tcPr>
            <w:tcW w:w="340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DA2570A" w14:textId="77777777" w:rsidR="001F7C46" w:rsidRPr="00383663" w:rsidRDefault="001F7C46" w:rsidP="001F7C46">
            <w:r>
              <w:rPr>
                <w:rFonts w:hint="eastAsia"/>
              </w:rPr>
              <w:t>氏名：</w:t>
            </w:r>
            <w:r w:rsidRPr="00383663">
              <w:rPr>
                <w:rFonts w:hint="eastAsia"/>
              </w:rPr>
              <w:t xml:space="preserve">　　</w:t>
            </w:r>
          </w:p>
        </w:tc>
      </w:tr>
    </w:tbl>
    <w:p w14:paraId="62DB4198" w14:textId="77777777" w:rsidR="00DC5881" w:rsidRDefault="00DC5881" w:rsidP="00DC5881">
      <w:pPr>
        <w:rPr>
          <w:szCs w:val="21"/>
        </w:rPr>
      </w:pPr>
    </w:p>
    <w:p w14:paraId="107055BD" w14:textId="6AC28705" w:rsidR="00DC5881" w:rsidRDefault="007C197E" w:rsidP="00724DAD">
      <w:pPr>
        <w:ind w:right="209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17BE8">
        <w:rPr>
          <w:rFonts w:hint="eastAsia"/>
          <w:szCs w:val="21"/>
        </w:rPr>
        <w:t>４</w:t>
      </w:r>
      <w:r w:rsidR="00724DAD">
        <w:rPr>
          <w:rFonts w:hint="eastAsia"/>
          <w:szCs w:val="21"/>
        </w:rPr>
        <w:t xml:space="preserve">年　　</w:t>
      </w:r>
      <w:r w:rsidR="00DC5881">
        <w:rPr>
          <w:rFonts w:hint="eastAsia"/>
          <w:szCs w:val="21"/>
        </w:rPr>
        <w:t>月　　日</w:t>
      </w:r>
    </w:p>
    <w:p w14:paraId="60A4A289" w14:textId="77777777" w:rsidR="00DC5881" w:rsidRPr="00024832" w:rsidRDefault="00DC5881" w:rsidP="00DC5881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794"/>
      </w:tblGrid>
      <w:tr w:rsidR="00DC5881" w:rsidRPr="00E35380" w14:paraId="5E220AF5" w14:textId="77777777" w:rsidTr="00E35380">
        <w:trPr>
          <w:trHeight w:val="896"/>
        </w:trPr>
        <w:tc>
          <w:tcPr>
            <w:tcW w:w="1908" w:type="dxa"/>
            <w:vAlign w:val="center"/>
          </w:tcPr>
          <w:p w14:paraId="26FC4BA5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37EEC5AB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5629A267" w14:textId="77777777" w:rsidTr="00E35380">
        <w:trPr>
          <w:trHeight w:val="663"/>
        </w:trPr>
        <w:tc>
          <w:tcPr>
            <w:tcW w:w="1908" w:type="dxa"/>
            <w:vAlign w:val="center"/>
          </w:tcPr>
          <w:p w14:paraId="5B0B510A" w14:textId="77777777" w:rsidR="00DC5881" w:rsidRPr="00E35380" w:rsidRDefault="00DC5881" w:rsidP="00E35380">
            <w:pPr>
              <w:jc w:val="center"/>
              <w:rPr>
                <w:szCs w:val="21"/>
              </w:rPr>
            </w:pPr>
            <w:r w:rsidRPr="00E35380">
              <w:rPr>
                <w:rFonts w:hint="eastAsia"/>
                <w:szCs w:val="21"/>
              </w:rPr>
              <w:t>質問内容</w:t>
            </w:r>
          </w:p>
        </w:tc>
        <w:tc>
          <w:tcPr>
            <w:tcW w:w="6794" w:type="dxa"/>
            <w:tcBorders>
              <w:bottom w:val="dashSmallGap" w:sz="4" w:space="0" w:color="FFFFFF"/>
            </w:tcBorders>
          </w:tcPr>
          <w:p w14:paraId="5C30C605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  <w:tr w:rsidR="00DC5881" w:rsidRPr="00E35380" w14:paraId="5E3625A2" w14:textId="77777777" w:rsidTr="001F7C46">
        <w:trPr>
          <w:trHeight w:val="4800"/>
        </w:trPr>
        <w:tc>
          <w:tcPr>
            <w:tcW w:w="1908" w:type="dxa"/>
            <w:tcBorders>
              <w:right w:val="dashSmallGap" w:sz="4" w:space="0" w:color="FFFFFF"/>
            </w:tcBorders>
          </w:tcPr>
          <w:p w14:paraId="16483B89" w14:textId="77777777" w:rsidR="00DC5881" w:rsidRPr="00E35380" w:rsidRDefault="00DC5881" w:rsidP="00E73663">
            <w:pPr>
              <w:rPr>
                <w:szCs w:val="21"/>
              </w:rPr>
            </w:pPr>
          </w:p>
          <w:p w14:paraId="6C20C2BF" w14:textId="77777777" w:rsidR="00DC5881" w:rsidRPr="00E35380" w:rsidRDefault="00DC5881" w:rsidP="00E73663">
            <w:pPr>
              <w:rPr>
                <w:szCs w:val="21"/>
              </w:rPr>
            </w:pPr>
          </w:p>
          <w:p w14:paraId="3FDBFA45" w14:textId="77777777" w:rsidR="00DC5881" w:rsidRPr="00E35380" w:rsidRDefault="00DC5881" w:rsidP="00E73663">
            <w:pPr>
              <w:rPr>
                <w:szCs w:val="21"/>
              </w:rPr>
            </w:pPr>
          </w:p>
          <w:p w14:paraId="409828AF" w14:textId="77777777" w:rsidR="00DC5881" w:rsidRPr="00E35380" w:rsidRDefault="00DC5881" w:rsidP="00E73663">
            <w:pPr>
              <w:rPr>
                <w:szCs w:val="21"/>
              </w:rPr>
            </w:pPr>
          </w:p>
          <w:p w14:paraId="285D9C04" w14:textId="77777777" w:rsidR="00DC5881" w:rsidRPr="00E35380" w:rsidRDefault="00DC5881" w:rsidP="00E73663">
            <w:pPr>
              <w:rPr>
                <w:szCs w:val="21"/>
              </w:rPr>
            </w:pPr>
          </w:p>
          <w:p w14:paraId="2A370226" w14:textId="77777777" w:rsidR="00DC5881" w:rsidRPr="00E35380" w:rsidRDefault="00DC5881" w:rsidP="00E73663">
            <w:pPr>
              <w:rPr>
                <w:szCs w:val="21"/>
              </w:rPr>
            </w:pPr>
          </w:p>
          <w:p w14:paraId="1B5A243A" w14:textId="77777777" w:rsidR="00DC5881" w:rsidRPr="00E35380" w:rsidRDefault="00DC5881" w:rsidP="00E73663">
            <w:pPr>
              <w:rPr>
                <w:szCs w:val="21"/>
              </w:rPr>
            </w:pPr>
          </w:p>
          <w:p w14:paraId="6C2C964A" w14:textId="77777777" w:rsidR="00DC5881" w:rsidRPr="00E35380" w:rsidRDefault="00DC5881" w:rsidP="00E73663">
            <w:pPr>
              <w:rPr>
                <w:szCs w:val="21"/>
              </w:rPr>
            </w:pPr>
          </w:p>
          <w:p w14:paraId="058E9131" w14:textId="77777777" w:rsidR="00DC5881" w:rsidRPr="00E35380" w:rsidRDefault="00DC5881" w:rsidP="00E73663">
            <w:pPr>
              <w:rPr>
                <w:szCs w:val="21"/>
              </w:rPr>
            </w:pPr>
          </w:p>
          <w:p w14:paraId="4964C577" w14:textId="77777777" w:rsidR="00DC5881" w:rsidRPr="00E35380" w:rsidRDefault="00DC5881" w:rsidP="00E73663">
            <w:pPr>
              <w:rPr>
                <w:szCs w:val="21"/>
              </w:rPr>
            </w:pPr>
          </w:p>
          <w:p w14:paraId="39F836B4" w14:textId="77777777" w:rsidR="00DC5881" w:rsidRPr="00E35380" w:rsidRDefault="00DC5881" w:rsidP="00E73663">
            <w:pPr>
              <w:rPr>
                <w:szCs w:val="21"/>
              </w:rPr>
            </w:pPr>
          </w:p>
          <w:p w14:paraId="02577461" w14:textId="77777777" w:rsidR="00DC5881" w:rsidRDefault="00DC5881" w:rsidP="00E73663">
            <w:pPr>
              <w:rPr>
                <w:szCs w:val="21"/>
              </w:rPr>
            </w:pPr>
          </w:p>
          <w:p w14:paraId="1EFC4ABD" w14:textId="77777777" w:rsidR="00383663" w:rsidRPr="00E35380" w:rsidRDefault="00383663" w:rsidP="00E73663">
            <w:pPr>
              <w:rPr>
                <w:szCs w:val="21"/>
              </w:rPr>
            </w:pPr>
          </w:p>
        </w:tc>
        <w:tc>
          <w:tcPr>
            <w:tcW w:w="6794" w:type="dxa"/>
            <w:tcBorders>
              <w:top w:val="dashSmallGap" w:sz="4" w:space="0" w:color="FFFFFF"/>
              <w:left w:val="dashSmallGap" w:sz="4" w:space="0" w:color="FFFFFF"/>
            </w:tcBorders>
          </w:tcPr>
          <w:p w14:paraId="4FCBF300" w14:textId="77777777" w:rsidR="00DC5881" w:rsidRPr="00E35380" w:rsidRDefault="00DC5881" w:rsidP="00E73663">
            <w:pPr>
              <w:rPr>
                <w:szCs w:val="21"/>
              </w:rPr>
            </w:pPr>
          </w:p>
        </w:tc>
      </w:tr>
    </w:tbl>
    <w:p w14:paraId="5E4EA180" w14:textId="36561E4C" w:rsidR="00D37F1A" w:rsidRDefault="0060604F" w:rsidP="00383663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参加申込</w:t>
      </w:r>
      <w:r w:rsidR="003B0DDC">
        <w:rPr>
          <w:rFonts w:hint="eastAsia"/>
          <w:szCs w:val="21"/>
        </w:rPr>
        <w:t>者に対し、電子</w:t>
      </w:r>
      <w:r w:rsidR="00E17BE8">
        <w:rPr>
          <w:rFonts w:hint="eastAsia"/>
          <w:szCs w:val="21"/>
        </w:rPr>
        <w:t>メールまたは</w:t>
      </w:r>
      <w:r w:rsidR="00DC5881">
        <w:rPr>
          <w:rFonts w:hint="eastAsia"/>
          <w:szCs w:val="21"/>
        </w:rPr>
        <w:t>ファクスにより</w:t>
      </w:r>
      <w:r w:rsidR="00621D1C">
        <w:rPr>
          <w:rFonts w:hint="eastAsia"/>
          <w:szCs w:val="21"/>
        </w:rPr>
        <w:t>回答</w:t>
      </w:r>
      <w:r w:rsidR="00DC5881">
        <w:rPr>
          <w:rFonts w:hint="eastAsia"/>
          <w:szCs w:val="21"/>
        </w:rPr>
        <w:t>します。</w:t>
      </w:r>
    </w:p>
    <w:p w14:paraId="201A123E" w14:textId="3836F97B" w:rsidR="00621D1C" w:rsidRDefault="00621D1C" w:rsidP="00621D1C">
      <w:pPr>
        <w:rPr>
          <w:szCs w:val="21"/>
        </w:rPr>
      </w:pPr>
    </w:p>
    <w:p w14:paraId="62CB6781" w14:textId="77777777" w:rsidR="00621D1C" w:rsidRDefault="00621D1C" w:rsidP="00621D1C">
      <w:pPr>
        <w:spacing w:line="360" w:lineRule="atLeast"/>
        <w:rPr>
          <w:rFonts w:ascii="ＭＳ 明朝" w:hAnsi="ＭＳ 明朝"/>
        </w:rPr>
      </w:pPr>
      <w:r>
        <w:rPr>
          <w:rFonts w:hint="eastAsia"/>
          <w:szCs w:val="21"/>
        </w:rPr>
        <w:t>【送付先】</w:t>
      </w:r>
      <w:r>
        <w:rPr>
          <w:rFonts w:ascii="ＭＳ 明朝" w:hAnsi="ＭＳ 明朝" w:hint="eastAsia"/>
        </w:rPr>
        <w:t>ＦＡＸ：０９２－９２９－３２７６</w:t>
      </w:r>
    </w:p>
    <w:p w14:paraId="45FCFBF1" w14:textId="449871D1" w:rsidR="00155072" w:rsidRPr="005767A9" w:rsidRDefault="00621D1C" w:rsidP="005767A9">
      <w:pPr>
        <w:spacing w:line="360" w:lineRule="atLeast"/>
        <w:ind w:left="720" w:firstLineChars="150" w:firstLine="315"/>
        <w:rPr>
          <w:rFonts w:ascii="ＭＳ 明朝" w:hAnsi="ＭＳ 明朝" w:hint="eastAsia"/>
          <w:color w:val="0000FF"/>
          <w:u w:val="single"/>
        </w:rPr>
      </w:pPr>
      <w:r>
        <w:rPr>
          <w:rFonts w:ascii="ＭＳ 明朝" w:hAnsi="ＭＳ 明朝" w:hint="eastAsia"/>
        </w:rPr>
        <w:t>電子メール：</w:t>
      </w:r>
      <w:hyperlink r:id="rId7" w:history="1">
        <w:r w:rsidRPr="00AB51B8">
          <w:rPr>
            <w:rStyle w:val="a6"/>
            <w:rFonts w:ascii="ＭＳ 明朝" w:hAnsi="ＭＳ 明朝" w:hint="eastAsia"/>
          </w:rPr>
          <w:t>k</w:t>
        </w:r>
        <w:r w:rsidRPr="00AB51B8">
          <w:rPr>
            <w:rStyle w:val="a6"/>
            <w:rFonts w:ascii="ＭＳ 明朝" w:hAnsi="ＭＳ 明朝"/>
          </w:rPr>
          <w:t>ouhou@kyuhaku.jp</w:t>
        </w:r>
      </w:hyperlink>
      <w:bookmarkEnd w:id="0"/>
    </w:p>
    <w:sectPr w:rsidR="00155072" w:rsidRPr="005767A9" w:rsidSect="005434A8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852A" w14:textId="77777777" w:rsidR="00E35380" w:rsidRDefault="00E35380" w:rsidP="00383663">
      <w:r>
        <w:separator/>
      </w:r>
    </w:p>
  </w:endnote>
  <w:endnote w:type="continuationSeparator" w:id="0">
    <w:p w14:paraId="4072DD92" w14:textId="77777777" w:rsidR="00E35380" w:rsidRDefault="00E35380" w:rsidP="003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6E35" w14:textId="77777777" w:rsidR="00E35380" w:rsidRDefault="00E35380" w:rsidP="00383663">
      <w:r>
        <w:separator/>
      </w:r>
    </w:p>
  </w:footnote>
  <w:footnote w:type="continuationSeparator" w:id="0">
    <w:p w14:paraId="2568305F" w14:textId="77777777" w:rsidR="00E35380" w:rsidRDefault="00E35380" w:rsidP="0038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7009"/>
    <w:multiLevelType w:val="hybridMultilevel"/>
    <w:tmpl w:val="4BC8B3E0"/>
    <w:lvl w:ilvl="0" w:tplc="C486D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2F08"/>
    <w:multiLevelType w:val="hybridMultilevel"/>
    <w:tmpl w:val="85C8B4B8"/>
    <w:lvl w:ilvl="0" w:tplc="E4AAC9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E82A7E"/>
    <w:multiLevelType w:val="hybridMultilevel"/>
    <w:tmpl w:val="B6D48AE2"/>
    <w:lvl w:ilvl="0" w:tplc="10B0AFA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F908A4"/>
    <w:multiLevelType w:val="hybridMultilevel"/>
    <w:tmpl w:val="5B9E533C"/>
    <w:lvl w:ilvl="0" w:tplc="A0C893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AD5560"/>
    <w:multiLevelType w:val="hybridMultilevel"/>
    <w:tmpl w:val="ED94F910"/>
    <w:lvl w:ilvl="0" w:tplc="66C877D0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EA726C"/>
    <w:multiLevelType w:val="hybridMultilevel"/>
    <w:tmpl w:val="E9D06C10"/>
    <w:lvl w:ilvl="0" w:tplc="AE662A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F75C50"/>
    <w:multiLevelType w:val="hybridMultilevel"/>
    <w:tmpl w:val="81F8A81C"/>
    <w:lvl w:ilvl="0" w:tplc="585A0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6A7EA7"/>
    <w:multiLevelType w:val="hybridMultilevel"/>
    <w:tmpl w:val="20F6F684"/>
    <w:lvl w:ilvl="0" w:tplc="1062DEC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B0522E2"/>
    <w:multiLevelType w:val="hybridMultilevel"/>
    <w:tmpl w:val="2662F880"/>
    <w:lvl w:ilvl="0" w:tplc="03226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9C032D"/>
    <w:multiLevelType w:val="hybridMultilevel"/>
    <w:tmpl w:val="CD6050F0"/>
    <w:lvl w:ilvl="0" w:tplc="19FE72D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5"/>
  </w:num>
  <w:num w:numId="6">
    <w:abstractNumId w:val="0"/>
  </w:num>
  <w:num w:numId="7">
    <w:abstractNumId w:val="12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358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06714"/>
    <w:rsid w:val="00021F60"/>
    <w:rsid w:val="00024832"/>
    <w:rsid w:val="00110C97"/>
    <w:rsid w:val="001332F5"/>
    <w:rsid w:val="001467F7"/>
    <w:rsid w:val="00155072"/>
    <w:rsid w:val="001803B2"/>
    <w:rsid w:val="001F7C46"/>
    <w:rsid w:val="00264455"/>
    <w:rsid w:val="00272F55"/>
    <w:rsid w:val="002C5E0E"/>
    <w:rsid w:val="002D7E7A"/>
    <w:rsid w:val="002E5FB9"/>
    <w:rsid w:val="002E6E75"/>
    <w:rsid w:val="002F292D"/>
    <w:rsid w:val="00301BFB"/>
    <w:rsid w:val="00383663"/>
    <w:rsid w:val="00385A6D"/>
    <w:rsid w:val="003A2D22"/>
    <w:rsid w:val="003B0DDC"/>
    <w:rsid w:val="0041076E"/>
    <w:rsid w:val="004A5A6E"/>
    <w:rsid w:val="00534DFF"/>
    <w:rsid w:val="005434A8"/>
    <w:rsid w:val="00543F3A"/>
    <w:rsid w:val="005767A9"/>
    <w:rsid w:val="005D6190"/>
    <w:rsid w:val="0060215C"/>
    <w:rsid w:val="0060604F"/>
    <w:rsid w:val="00621D1C"/>
    <w:rsid w:val="0064108D"/>
    <w:rsid w:val="00642DA1"/>
    <w:rsid w:val="00724DAD"/>
    <w:rsid w:val="007C197E"/>
    <w:rsid w:val="007D36FF"/>
    <w:rsid w:val="00807869"/>
    <w:rsid w:val="0085175E"/>
    <w:rsid w:val="0091482D"/>
    <w:rsid w:val="00917BFC"/>
    <w:rsid w:val="00943B2E"/>
    <w:rsid w:val="009D0F5C"/>
    <w:rsid w:val="009F3933"/>
    <w:rsid w:val="00A1308A"/>
    <w:rsid w:val="00AE543E"/>
    <w:rsid w:val="00B046E2"/>
    <w:rsid w:val="00B51EBC"/>
    <w:rsid w:val="00BA5515"/>
    <w:rsid w:val="00BE2280"/>
    <w:rsid w:val="00C53FE6"/>
    <w:rsid w:val="00CA6735"/>
    <w:rsid w:val="00D37F1A"/>
    <w:rsid w:val="00D4505F"/>
    <w:rsid w:val="00D63F31"/>
    <w:rsid w:val="00D73580"/>
    <w:rsid w:val="00D81336"/>
    <w:rsid w:val="00DC5881"/>
    <w:rsid w:val="00DF0D51"/>
    <w:rsid w:val="00DF44DD"/>
    <w:rsid w:val="00DF4593"/>
    <w:rsid w:val="00E0291B"/>
    <w:rsid w:val="00E17BE8"/>
    <w:rsid w:val="00E32142"/>
    <w:rsid w:val="00E35380"/>
    <w:rsid w:val="00E5471E"/>
    <w:rsid w:val="00E73663"/>
    <w:rsid w:val="00E74BF3"/>
    <w:rsid w:val="00E853C3"/>
    <w:rsid w:val="00EA7F63"/>
    <w:rsid w:val="00EB143D"/>
    <w:rsid w:val="00EC3147"/>
    <w:rsid w:val="00EE19B9"/>
    <w:rsid w:val="00F05635"/>
    <w:rsid w:val="00F14391"/>
    <w:rsid w:val="00F53F08"/>
    <w:rsid w:val="00FB1910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B8484EE"/>
  <w15:docId w15:val="{AC0A492E-0552-4CBF-90CA-C0A88DD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332F5"/>
  </w:style>
  <w:style w:type="character" w:styleId="a6">
    <w:name w:val="Hyperlink"/>
    <w:basedOn w:val="a0"/>
    <w:rsid w:val="00EE19B9"/>
    <w:rPr>
      <w:color w:val="0000FF"/>
      <w:u w:val="single"/>
    </w:rPr>
  </w:style>
  <w:style w:type="paragraph" w:styleId="a7">
    <w:name w:val="header"/>
    <w:basedOn w:val="a"/>
    <w:link w:val="a8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663"/>
    <w:rPr>
      <w:kern w:val="2"/>
      <w:sz w:val="21"/>
      <w:szCs w:val="24"/>
    </w:rPr>
  </w:style>
  <w:style w:type="paragraph" w:styleId="a9">
    <w:name w:val="footer"/>
    <w:basedOn w:val="a"/>
    <w:link w:val="aa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66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F7C4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hou@kyuhak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平成２４年度九州国立博物館広報業務の委託に係る企画コンペ参加申込書</vt:lpstr>
      <vt:lpstr>平成２４年度九州国立博物館広報業務の委託に係る企画コンペ参加申込書</vt:lpstr>
    </vt:vector>
  </TitlesOfParts>
  <Company>九州国立博物館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平成２４年度九州国立博物館広報業務の委託に係る企画コンペ参加申込書</dc:title>
  <dc:creator>情報システム</dc:creator>
  <cp:lastModifiedBy>広報課 03</cp:lastModifiedBy>
  <cp:revision>2</cp:revision>
  <cp:lastPrinted>2018-01-24T07:24:00Z</cp:lastPrinted>
  <dcterms:created xsi:type="dcterms:W3CDTF">2022-03-10T01:06:00Z</dcterms:created>
  <dcterms:modified xsi:type="dcterms:W3CDTF">2022-03-10T01:06:00Z</dcterms:modified>
</cp:coreProperties>
</file>