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F85" w:rsidRDefault="00F93070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-500380</wp:posOffset>
                </wp:positionV>
                <wp:extent cx="2856865" cy="60706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85" w:rsidRDefault="00CE77E9" w:rsidP="00576956">
                            <w:pPr>
                              <w:ind w:firstLineChars="100" w:firstLine="21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77E9"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 w:rsidR="00D508D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０９２－９２９－３９８０</w:t>
                            </w:r>
                          </w:p>
                          <w:p w:rsidR="000F6F85" w:rsidRDefault="000F6F85" w:rsidP="00576956">
                            <w:pPr>
                              <w:ind w:firstLineChars="100" w:firstLine="21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福岡県立アジア文化交流センター</w:t>
                            </w:r>
                          </w:p>
                          <w:p w:rsidR="00CE77E9" w:rsidRPr="00CE77E9" w:rsidRDefault="008A596E" w:rsidP="000F6F85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0F6F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交流課　</w:t>
                            </w:r>
                            <w:r w:rsidR="00E825D9">
                              <w:rPr>
                                <w:rFonts w:ascii="ＭＳ ゴシック" w:eastAsia="ＭＳ ゴシック" w:hAnsi="ＭＳ ゴシック" w:hint="eastAsia"/>
                              </w:rPr>
                              <w:t>中原</w:t>
                            </w:r>
                            <w:r w:rsidR="00CE77E9" w:rsidRPr="00CE77E9">
                              <w:rPr>
                                <w:rFonts w:ascii="ＭＳ ゴシック" w:eastAsia="ＭＳ ゴシック" w:hAnsi="ＭＳ ゴシック" w:hint="eastAsia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39.4pt;width:224.95pt;height:4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">
                <v:textbox inset="5.85pt,.7pt,5.85pt,.7pt">
                  <w:txbxContent>
                    <w:p w:rsidR="000F6F85" w:rsidRDefault="00CE77E9" w:rsidP="00576956">
                      <w:pPr>
                        <w:ind w:firstLineChars="100" w:firstLine="212"/>
                        <w:rPr>
                          <w:rFonts w:ascii="ＭＳ ゴシック" w:eastAsia="ＭＳ ゴシック" w:hAnsi="ＭＳ ゴシック"/>
                        </w:rPr>
                      </w:pPr>
                      <w:r w:rsidRPr="00CE77E9"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 w:rsidR="00D508DD">
                        <w:rPr>
                          <w:rFonts w:ascii="ＭＳ ゴシック" w:eastAsia="ＭＳ ゴシック" w:hAnsi="ＭＳ ゴシック" w:hint="eastAsia"/>
                        </w:rPr>
                        <w:t xml:space="preserve">　０９２－９２９－３９８０</w:t>
                      </w:r>
                    </w:p>
                    <w:p w:rsidR="000F6F85" w:rsidRDefault="000F6F85" w:rsidP="00576956">
                      <w:pPr>
                        <w:ind w:firstLineChars="100" w:firstLine="212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福岡県立アジア文化交流センター</w:t>
                      </w:r>
                    </w:p>
                    <w:p w:rsidR="00CE77E9" w:rsidRPr="00CE77E9" w:rsidRDefault="008A596E" w:rsidP="000F6F8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0F6F85">
                        <w:rPr>
                          <w:rFonts w:ascii="ＭＳ ゴシック" w:eastAsia="ＭＳ ゴシック" w:hAnsi="ＭＳ ゴシック" w:hint="eastAsia"/>
                        </w:rPr>
                        <w:t xml:space="preserve">交流課　</w:t>
                      </w:r>
                      <w:r w:rsidR="00E825D9">
                        <w:rPr>
                          <w:rFonts w:ascii="ＭＳ ゴシック" w:eastAsia="ＭＳ ゴシック" w:hAnsi="ＭＳ ゴシック" w:hint="eastAsia"/>
                        </w:rPr>
                        <w:t>中原</w:t>
                      </w:r>
                      <w:r w:rsidR="00CE77E9" w:rsidRPr="00CE77E9">
                        <w:rPr>
                          <w:rFonts w:ascii="ＭＳ ゴシック" w:eastAsia="ＭＳ ゴシック" w:hAnsi="ＭＳ ゴシック" w:hint="eastAsia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p w:rsidR="004A54C3" w:rsidRPr="001F70E6" w:rsidRDefault="004A54C3">
      <w:pPr>
        <w:rPr>
          <w:rFonts w:ascii="ＭＳ 明朝" w:hAnsi="ＭＳ 明朝"/>
          <w:spacing w:val="2"/>
        </w:rPr>
      </w:pPr>
      <w:r w:rsidRPr="001F70E6">
        <w:rPr>
          <w:rFonts w:ascii="ＭＳ 明朝" w:hAnsi="ＭＳ 明朝" w:hint="eastAsia"/>
        </w:rPr>
        <w:t>様式</w:t>
      </w:r>
      <w:r w:rsidR="006E488A">
        <w:rPr>
          <w:rFonts w:ascii="ＭＳ 明朝" w:hAnsi="ＭＳ 明朝" w:hint="eastAsia"/>
        </w:rPr>
        <w:t>１</w:t>
      </w:r>
    </w:p>
    <w:p w:rsidR="004A54C3" w:rsidRPr="001F70E6" w:rsidRDefault="00E825D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令和3</w:t>
      </w:r>
      <w:r w:rsidR="004A54C3" w:rsidRPr="001F70E6">
        <w:rPr>
          <w:rFonts w:ascii="ＭＳ 明朝" w:hAnsi="ＭＳ 明朝" w:hint="eastAsia"/>
        </w:rPr>
        <w:t>年度九州国立博物館</w:t>
      </w:r>
      <w:r w:rsidR="0095061D">
        <w:rPr>
          <w:rFonts w:ascii="ＭＳ 明朝" w:hAnsi="ＭＳ 明朝" w:hint="eastAsia"/>
        </w:rPr>
        <w:t>交流</w:t>
      </w:r>
      <w:r w:rsidR="009E3B02" w:rsidRPr="001F70E6">
        <w:rPr>
          <w:rFonts w:ascii="ＭＳ 明朝" w:hAnsi="ＭＳ 明朝" w:hint="eastAsia"/>
        </w:rPr>
        <w:t>イベント運営</w:t>
      </w:r>
      <w:r w:rsidR="004A54C3" w:rsidRPr="001F70E6">
        <w:rPr>
          <w:rFonts w:ascii="ＭＳ 明朝" w:hAnsi="ＭＳ 明朝" w:hint="eastAsia"/>
        </w:rPr>
        <w:t>業務に係る質問書</w:t>
      </w:r>
    </w:p>
    <w:p w:rsidR="004A54C3" w:rsidRPr="001F70E6" w:rsidRDefault="004A54C3">
      <w:pPr>
        <w:jc w:val="center"/>
        <w:rPr>
          <w:rFonts w:ascii="ＭＳ 明朝" w:hAnsi="ＭＳ 明朝"/>
          <w:spacing w:val="2"/>
        </w:rPr>
      </w:pPr>
    </w:p>
    <w:p w:rsidR="004A54C3" w:rsidRPr="001F70E6" w:rsidRDefault="004A54C3">
      <w:pPr>
        <w:rPr>
          <w:rFonts w:ascii="ＭＳ 明朝" w:hAnsi="ＭＳ 明朝"/>
          <w:spacing w:val="2"/>
        </w:rPr>
      </w:pPr>
      <w:r w:rsidRPr="001F70E6">
        <w:rPr>
          <w:rFonts w:ascii="ＭＳ 明朝" w:hAnsi="ＭＳ 明朝"/>
        </w:rPr>
        <w:t xml:space="preserve">                                                              </w:t>
      </w:r>
      <w:r w:rsidRPr="001F70E6">
        <w:rPr>
          <w:rFonts w:ascii="ＭＳ 明朝" w:hAnsi="ＭＳ 明朝" w:hint="eastAsia"/>
        </w:rPr>
        <w:t xml:space="preserve">　　　月　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182"/>
      </w:tblGrid>
      <w:tr w:rsidR="004A54C3" w:rsidRPr="001F70E6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4C3" w:rsidRPr="001F70E6" w:rsidRDefault="004A54C3" w:rsidP="00963BA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4"/>
              </w:rPr>
            </w:pPr>
            <w:r w:rsidRPr="001F70E6">
              <w:rPr>
                <w:rFonts w:ascii="ＭＳ 明朝" w:hAnsi="ＭＳ 明朝" w:hint="eastAsia"/>
              </w:rPr>
              <w:t xml:space="preserve">会　</w:t>
            </w:r>
            <w:r w:rsidRPr="001F70E6">
              <w:rPr>
                <w:rFonts w:ascii="ＭＳ 明朝" w:hAnsi="ＭＳ 明朝"/>
              </w:rPr>
              <w:t xml:space="preserve"> </w:t>
            </w:r>
            <w:r w:rsidRPr="001F70E6">
              <w:rPr>
                <w:rFonts w:ascii="ＭＳ 明朝" w:hAnsi="ＭＳ 明朝" w:hint="eastAsia"/>
              </w:rPr>
              <w:t>社</w:t>
            </w:r>
            <w:r w:rsidRPr="001F70E6">
              <w:rPr>
                <w:rFonts w:ascii="ＭＳ 明朝" w:hAnsi="ＭＳ 明朝"/>
              </w:rPr>
              <w:t xml:space="preserve"> </w:t>
            </w:r>
            <w:r w:rsidRPr="001F70E6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C3" w:rsidRPr="001F70E6" w:rsidRDefault="004A54C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54C3" w:rsidRPr="001F70E6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4C3" w:rsidRPr="001F70E6" w:rsidRDefault="004A54C3" w:rsidP="00963BA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4"/>
              </w:rPr>
            </w:pPr>
            <w:r w:rsidRPr="001F70E6">
              <w:rPr>
                <w:rFonts w:ascii="ＭＳ 明朝" w:hAnsi="ＭＳ 明朝" w:hint="eastAsia"/>
              </w:rPr>
              <w:t xml:space="preserve">担　</w:t>
            </w:r>
            <w:r w:rsidRPr="001F70E6">
              <w:rPr>
                <w:rFonts w:ascii="ＭＳ 明朝" w:hAnsi="ＭＳ 明朝"/>
              </w:rPr>
              <w:t xml:space="preserve"> </w:t>
            </w:r>
            <w:r w:rsidRPr="001F70E6">
              <w:rPr>
                <w:rFonts w:ascii="ＭＳ 明朝" w:hAnsi="ＭＳ 明朝" w:hint="eastAsia"/>
              </w:rPr>
              <w:t xml:space="preserve">当　</w:t>
            </w:r>
            <w:r w:rsidRPr="001F70E6">
              <w:rPr>
                <w:rFonts w:ascii="ＭＳ 明朝" w:hAnsi="ＭＳ 明朝"/>
              </w:rPr>
              <w:t xml:space="preserve"> </w:t>
            </w:r>
            <w:r w:rsidRPr="001F70E6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A4" w:rsidRDefault="004A54C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 w:hint="eastAsia"/>
                <w:position w:val="-10"/>
              </w:rPr>
            </w:pPr>
            <w:r w:rsidRPr="001F70E6">
              <w:rPr>
                <w:rFonts w:ascii="ＭＳ 明朝" w:hAnsi="ＭＳ 明朝"/>
                <w:position w:val="-10"/>
              </w:rPr>
              <w:t xml:space="preserve"> </w:t>
            </w:r>
          </w:p>
          <w:p w:rsidR="00963BA4" w:rsidRPr="00963BA4" w:rsidRDefault="004A54C3" w:rsidP="00963BA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50" w:firstLine="106"/>
              <w:jc w:val="left"/>
              <w:rPr>
                <w:rFonts w:ascii="ＭＳ 明朝" w:hAnsi="ＭＳ 明朝"/>
                <w:position w:val="-10"/>
                <w:u w:val="single" w:color="000000"/>
              </w:rPr>
            </w:pPr>
            <w:r w:rsidRPr="001F70E6">
              <w:rPr>
                <w:rFonts w:ascii="ＭＳ 明朝" w:hAnsi="ＭＳ 明朝" w:hint="eastAsia"/>
                <w:position w:val="-10"/>
                <w:u w:val="single" w:color="000000"/>
              </w:rPr>
              <w:t xml:space="preserve">部署名　　　　　　　　　　　　　　　　</w:t>
            </w:r>
            <w:r w:rsidR="00963BA4">
              <w:rPr>
                <w:rFonts w:ascii="ＭＳ 明朝" w:hAnsi="ＭＳ 明朝" w:hint="eastAsia"/>
                <w:position w:val="-10"/>
                <w:u w:val="single" w:color="000000"/>
              </w:rPr>
              <w:t xml:space="preserve">            </w:t>
            </w:r>
            <w:r w:rsidRPr="001F70E6">
              <w:rPr>
                <w:rFonts w:ascii="ＭＳ 明朝" w:hAnsi="ＭＳ 明朝" w:hint="eastAsia"/>
                <w:position w:val="-10"/>
                <w:u w:val="single" w:color="000000"/>
              </w:rPr>
              <w:t xml:space="preserve">　</w:t>
            </w:r>
          </w:p>
          <w:p w:rsidR="004A54C3" w:rsidRPr="00963BA4" w:rsidRDefault="004A54C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2"/>
              </w:rPr>
            </w:pPr>
          </w:p>
          <w:p w:rsidR="004A54C3" w:rsidRPr="001F70E6" w:rsidRDefault="004A54C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4"/>
              </w:rPr>
            </w:pPr>
            <w:r w:rsidRPr="001F70E6">
              <w:rPr>
                <w:rFonts w:ascii="ＭＳ 明朝" w:hAnsi="ＭＳ 明朝"/>
                <w:position w:val="8"/>
              </w:rPr>
              <w:t xml:space="preserve"> </w:t>
            </w:r>
            <w:r w:rsidRPr="001F70E6">
              <w:rPr>
                <w:rFonts w:ascii="ＭＳ 明朝" w:hAnsi="ＭＳ 明朝" w:hint="eastAsia"/>
                <w:position w:val="8"/>
                <w:u w:val="single" w:color="000000"/>
              </w:rPr>
              <w:t xml:space="preserve">役職　　　　　</w:t>
            </w:r>
            <w:r w:rsidR="00963BA4">
              <w:rPr>
                <w:rFonts w:ascii="ＭＳ 明朝" w:hAnsi="ＭＳ 明朝" w:hint="eastAsia"/>
                <w:position w:val="8"/>
                <w:u w:val="single" w:color="000000"/>
              </w:rPr>
              <w:t xml:space="preserve">  </w:t>
            </w:r>
            <w:r w:rsidR="00811E64">
              <w:rPr>
                <w:rFonts w:ascii="ＭＳ 明朝" w:hAnsi="ＭＳ 明朝" w:hint="eastAsia"/>
                <w:position w:val="8"/>
                <w:u w:val="single" w:color="000000"/>
              </w:rPr>
              <w:t xml:space="preserve">   </w:t>
            </w:r>
            <w:r w:rsidR="00963BA4">
              <w:rPr>
                <w:rFonts w:ascii="ＭＳ 明朝" w:hAnsi="ＭＳ 明朝" w:hint="eastAsia"/>
                <w:position w:val="8"/>
                <w:u w:val="single" w:color="000000"/>
              </w:rPr>
              <w:t xml:space="preserve"> </w:t>
            </w:r>
            <w:r w:rsidR="00811E64">
              <w:rPr>
                <w:rFonts w:ascii="ＭＳ 明朝" w:hAnsi="ＭＳ 明朝" w:hint="eastAsia"/>
                <w:position w:val="8"/>
                <w:u w:val="single" w:color="000000"/>
              </w:rPr>
              <w:t xml:space="preserve"> </w:t>
            </w:r>
            <w:r w:rsidRPr="001F70E6">
              <w:rPr>
                <w:rFonts w:ascii="ＭＳ 明朝" w:hAnsi="ＭＳ 明朝" w:hint="eastAsia"/>
                <w:position w:val="8"/>
                <w:u w:val="single" w:color="000000"/>
              </w:rPr>
              <w:t xml:space="preserve">　</w:t>
            </w:r>
            <w:r w:rsidR="00811E64">
              <w:rPr>
                <w:rFonts w:ascii="ＭＳ 明朝" w:hAnsi="ＭＳ 明朝" w:hint="eastAsia"/>
                <w:position w:val="8"/>
              </w:rPr>
              <w:t xml:space="preserve">   </w:t>
            </w:r>
            <w:r w:rsidRPr="001F70E6">
              <w:rPr>
                <w:rFonts w:ascii="ＭＳ 明朝" w:hAnsi="ＭＳ 明朝" w:hint="eastAsia"/>
                <w:position w:val="8"/>
                <w:u w:val="single" w:color="000000"/>
              </w:rPr>
              <w:t xml:space="preserve">氏名　　</w:t>
            </w:r>
            <w:r w:rsidR="00963BA4">
              <w:rPr>
                <w:rFonts w:ascii="ＭＳ 明朝" w:hAnsi="ＭＳ 明朝" w:hint="eastAsia"/>
                <w:position w:val="8"/>
                <w:u w:val="single" w:color="000000"/>
              </w:rPr>
              <w:t xml:space="preserve">      </w:t>
            </w:r>
            <w:r w:rsidRPr="001F70E6">
              <w:rPr>
                <w:rFonts w:ascii="ＭＳ 明朝" w:hAnsi="ＭＳ 明朝" w:hint="eastAsia"/>
                <w:position w:val="8"/>
                <w:u w:val="single" w:color="000000"/>
              </w:rPr>
              <w:t xml:space="preserve">　　　　　　</w:t>
            </w:r>
          </w:p>
        </w:tc>
      </w:tr>
    </w:tbl>
    <w:p w:rsidR="004A54C3" w:rsidRPr="001F70E6" w:rsidRDefault="004A54C3">
      <w:pPr>
        <w:rPr>
          <w:rFonts w:ascii="ＭＳ 明朝" w:hAns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6182"/>
      </w:tblGrid>
      <w:tr w:rsidR="004A54C3" w:rsidRPr="001F70E6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4C3" w:rsidRPr="001F70E6" w:rsidRDefault="00F1321E" w:rsidP="00963BA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>質　問　箇　所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C3" w:rsidRPr="001F70E6" w:rsidRDefault="004A54C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1321E" w:rsidRPr="001F70E6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21E" w:rsidRPr="001F70E6" w:rsidRDefault="00F1321E" w:rsidP="00963BA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 w:hint="eastAsia"/>
              </w:rPr>
            </w:pPr>
            <w:r w:rsidRPr="001F70E6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E" w:rsidRPr="001F70E6" w:rsidRDefault="00F1321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54C3" w:rsidRPr="001F70E6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4C3" w:rsidRPr="001F70E6" w:rsidRDefault="004A54C3" w:rsidP="00963BA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4"/>
              </w:rPr>
            </w:pPr>
            <w:r w:rsidRPr="001F70E6">
              <w:rPr>
                <w:rFonts w:ascii="ＭＳ 明朝" w:hAnsi="ＭＳ 明朝" w:hint="eastAsia"/>
              </w:rPr>
              <w:t>質　問　内　容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54C3" w:rsidRPr="001F70E6" w:rsidRDefault="004A54C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A54C3" w:rsidRPr="001F70E6" w:rsidTr="000F6F85">
        <w:tblPrEx>
          <w:tblCellMar>
            <w:top w:w="0" w:type="dxa"/>
            <w:bottom w:w="0" w:type="dxa"/>
          </w:tblCellMar>
        </w:tblPrEx>
        <w:trPr>
          <w:trHeight w:val="6286"/>
        </w:trPr>
        <w:tc>
          <w:tcPr>
            <w:tcW w:w="83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C3" w:rsidRPr="001F70E6" w:rsidRDefault="004A54C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4A54C3" w:rsidRPr="001F70E6" w:rsidRDefault="004045A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※回答書は、同じ内容を</w:t>
      </w:r>
      <w:r w:rsidR="0011355C">
        <w:rPr>
          <w:rFonts w:ascii="ＭＳ 明朝" w:hAnsi="ＭＳ 明朝" w:hint="eastAsia"/>
        </w:rPr>
        <w:t>提案</w:t>
      </w:r>
      <w:r w:rsidR="004A54C3" w:rsidRPr="001F70E6">
        <w:rPr>
          <w:rFonts w:ascii="ＭＳ 明朝" w:hAnsi="ＭＳ 明朝" w:hint="eastAsia"/>
        </w:rPr>
        <w:t xml:space="preserve">参加者全員にファックスにより送付します。 </w:t>
      </w:r>
    </w:p>
    <w:sectPr w:rsidR="004A54C3" w:rsidRPr="001F70E6" w:rsidSect="006E3A0C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7B8" w:rsidRDefault="006147B8">
      <w:r>
        <w:separator/>
      </w:r>
    </w:p>
  </w:endnote>
  <w:endnote w:type="continuationSeparator" w:id="0">
    <w:p w:rsidR="006147B8" w:rsidRDefault="0061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3A" w:rsidRDefault="0072463A">
    <w:pPr>
      <w:framePr w:wrap="auto" w:vAnchor="text" w:hAnchor="margin" w:xAlign="center" w:y="1"/>
      <w:jc w:val="center"/>
      <w:rPr>
        <w:rFonts w:ascii="ＭＳ 明朝" w:hAnsi="Century" w:hint="eastAsia"/>
        <w:spacing w:val="6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7B8" w:rsidRDefault="006147B8">
      <w:r>
        <w:rPr>
          <w:rFonts w:ascii="ＭＳ 明朝" w:hAnsi="Century"/>
          <w:color w:val="auto"/>
          <w:sz w:val="2"/>
        </w:rPr>
        <w:continuationSeparator/>
      </w:r>
    </w:p>
  </w:footnote>
  <w:footnote w:type="continuationSeparator" w:id="0">
    <w:p w:rsidR="006147B8" w:rsidRDefault="00614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63A" w:rsidRDefault="0072463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20B"/>
    <w:multiLevelType w:val="hybridMultilevel"/>
    <w:tmpl w:val="6A18A228"/>
    <w:lvl w:ilvl="0">
      <w:start w:val="4"/>
      <w:numFmt w:val="decimal"/>
      <w:suff w:val="space"/>
      <w:lvlText w:val="%1"/>
      <w:lvlJc w:val="left"/>
      <w:pPr>
        <w:ind w:left="300" w:hanging="3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490E2C"/>
    <w:multiLevelType w:val="hybridMultilevel"/>
    <w:tmpl w:val="83B2D19A"/>
    <w:lvl w:ilvl="0" w:tplc="FFFFFFFF">
      <w:start w:val="1"/>
      <w:numFmt w:val="decimal"/>
      <w:lvlText w:val="（%1）"/>
      <w:lvlJc w:val="left"/>
      <w:pPr>
        <w:tabs>
          <w:tab w:val="num" w:pos="702"/>
        </w:tabs>
        <w:ind w:left="702" w:hanging="700"/>
      </w:pPr>
      <w:rPr>
        <w:rFonts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abstractNum w:abstractNumId="2" w15:restartNumberingAfterBreak="0">
    <w:nsid w:val="18424230"/>
    <w:multiLevelType w:val="hybridMultilevel"/>
    <w:tmpl w:val="B8423C8C"/>
    <w:lvl w:ilvl="0" w:tplc="E4D42390">
      <w:start w:val="1"/>
      <w:numFmt w:val="decimal"/>
      <w:lvlText w:val="(%1)"/>
      <w:lvlJc w:val="left"/>
      <w:pPr>
        <w:tabs>
          <w:tab w:val="num" w:pos="737"/>
        </w:tabs>
        <w:ind w:left="73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3" w15:restartNumberingAfterBreak="0">
    <w:nsid w:val="30365025"/>
    <w:multiLevelType w:val="hybridMultilevel"/>
    <w:tmpl w:val="B664D270"/>
    <w:lvl w:ilvl="0">
      <w:start w:val="3"/>
      <w:numFmt w:val="decimal"/>
      <w:lvlText w:val="(%1)"/>
      <w:lvlJc w:val="left"/>
      <w:pPr>
        <w:tabs>
          <w:tab w:val="num" w:pos="740"/>
        </w:tabs>
        <w:ind w:left="740" w:hanging="5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4" w15:restartNumberingAfterBreak="0">
    <w:nsid w:val="30932780"/>
    <w:multiLevelType w:val="hybridMultilevel"/>
    <w:tmpl w:val="CE5072BE"/>
    <w:lvl w:ilvl="0" w:tplc="D59424F2">
      <w:start w:val="1"/>
      <w:numFmt w:val="decimal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5" w15:restartNumberingAfterBreak="0">
    <w:nsid w:val="3BAA3A6C"/>
    <w:multiLevelType w:val="hybridMultilevel"/>
    <w:tmpl w:val="B2BC8B3E"/>
    <w:lvl w:ilvl="0" w:tplc="CDEA235A">
      <w:start w:val="1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4E2109B7"/>
    <w:multiLevelType w:val="hybridMultilevel"/>
    <w:tmpl w:val="274CE1CC"/>
    <w:lvl w:ilvl="0" w:tplc="7C962162">
      <w:start w:val="2"/>
      <w:numFmt w:val="decimal"/>
      <w:lvlText w:val="(%1)"/>
      <w:lvlJc w:val="left"/>
      <w:pPr>
        <w:tabs>
          <w:tab w:val="num" w:pos="737"/>
        </w:tabs>
        <w:ind w:left="73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7" w15:restartNumberingAfterBreak="0">
    <w:nsid w:val="693036E3"/>
    <w:multiLevelType w:val="hybridMultilevel"/>
    <w:tmpl w:val="16621046"/>
    <w:lvl w:ilvl="0" w:tplc="74C8915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621AE1"/>
    <w:multiLevelType w:val="hybridMultilevel"/>
    <w:tmpl w:val="0A34DE00"/>
    <w:lvl w:ilvl="0" w:tplc="3068805E">
      <w:start w:val="1"/>
      <w:numFmt w:val="decimal"/>
      <w:lvlText w:val="(%1)"/>
      <w:lvlJc w:val="left"/>
      <w:pPr>
        <w:tabs>
          <w:tab w:val="num" w:pos="737"/>
        </w:tabs>
        <w:ind w:left="73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2A"/>
    <w:rsid w:val="000239B7"/>
    <w:rsid w:val="00030B8F"/>
    <w:rsid w:val="00034D9D"/>
    <w:rsid w:val="000471B1"/>
    <w:rsid w:val="000648D0"/>
    <w:rsid w:val="000657B7"/>
    <w:rsid w:val="000F6F85"/>
    <w:rsid w:val="00103053"/>
    <w:rsid w:val="0011355C"/>
    <w:rsid w:val="001376BD"/>
    <w:rsid w:val="00191D93"/>
    <w:rsid w:val="001F6FF8"/>
    <w:rsid w:val="001F70E6"/>
    <w:rsid w:val="00214244"/>
    <w:rsid w:val="0022386A"/>
    <w:rsid w:val="002247C7"/>
    <w:rsid w:val="00231BB6"/>
    <w:rsid w:val="002425F9"/>
    <w:rsid w:val="00245E40"/>
    <w:rsid w:val="002537E2"/>
    <w:rsid w:val="00270D9A"/>
    <w:rsid w:val="002750D5"/>
    <w:rsid w:val="00277E58"/>
    <w:rsid w:val="002B7437"/>
    <w:rsid w:val="002D6F76"/>
    <w:rsid w:val="002E0821"/>
    <w:rsid w:val="00301FEA"/>
    <w:rsid w:val="00303BDC"/>
    <w:rsid w:val="00307BB7"/>
    <w:rsid w:val="00307D1F"/>
    <w:rsid w:val="00316DE2"/>
    <w:rsid w:val="00322F84"/>
    <w:rsid w:val="003329C6"/>
    <w:rsid w:val="003970D4"/>
    <w:rsid w:val="003A45BD"/>
    <w:rsid w:val="003B1C92"/>
    <w:rsid w:val="003B35EE"/>
    <w:rsid w:val="003E1504"/>
    <w:rsid w:val="003F4EE5"/>
    <w:rsid w:val="004045A7"/>
    <w:rsid w:val="004119AF"/>
    <w:rsid w:val="00422537"/>
    <w:rsid w:val="00425AC2"/>
    <w:rsid w:val="00441CA8"/>
    <w:rsid w:val="00447BBD"/>
    <w:rsid w:val="0047128A"/>
    <w:rsid w:val="0047222A"/>
    <w:rsid w:val="00477002"/>
    <w:rsid w:val="004A54C3"/>
    <w:rsid w:val="004A6CFB"/>
    <w:rsid w:val="004C1632"/>
    <w:rsid w:val="004C75FA"/>
    <w:rsid w:val="004D570D"/>
    <w:rsid w:val="004E28DC"/>
    <w:rsid w:val="004F06E0"/>
    <w:rsid w:val="00514CA5"/>
    <w:rsid w:val="00540FAA"/>
    <w:rsid w:val="00576956"/>
    <w:rsid w:val="005813E8"/>
    <w:rsid w:val="005D0448"/>
    <w:rsid w:val="005E3883"/>
    <w:rsid w:val="005E5A6D"/>
    <w:rsid w:val="005E6330"/>
    <w:rsid w:val="0061463D"/>
    <w:rsid w:val="006147B8"/>
    <w:rsid w:val="00621F49"/>
    <w:rsid w:val="00621F53"/>
    <w:rsid w:val="00633DEE"/>
    <w:rsid w:val="00670F59"/>
    <w:rsid w:val="0068339B"/>
    <w:rsid w:val="006A68F1"/>
    <w:rsid w:val="006B72FB"/>
    <w:rsid w:val="006E22AB"/>
    <w:rsid w:val="006E3A0C"/>
    <w:rsid w:val="006E488A"/>
    <w:rsid w:val="006E49B7"/>
    <w:rsid w:val="006E796F"/>
    <w:rsid w:val="006F0876"/>
    <w:rsid w:val="006F1E0B"/>
    <w:rsid w:val="007243BA"/>
    <w:rsid w:val="0072463A"/>
    <w:rsid w:val="007467F6"/>
    <w:rsid w:val="007D71A7"/>
    <w:rsid w:val="007F05C6"/>
    <w:rsid w:val="007F4903"/>
    <w:rsid w:val="00810B53"/>
    <w:rsid w:val="00810F01"/>
    <w:rsid w:val="00811E64"/>
    <w:rsid w:val="00815640"/>
    <w:rsid w:val="00827C31"/>
    <w:rsid w:val="00874712"/>
    <w:rsid w:val="00874FC7"/>
    <w:rsid w:val="008A301B"/>
    <w:rsid w:val="008A596E"/>
    <w:rsid w:val="008C1F16"/>
    <w:rsid w:val="008C36D3"/>
    <w:rsid w:val="008D3177"/>
    <w:rsid w:val="008E145C"/>
    <w:rsid w:val="008E387B"/>
    <w:rsid w:val="0092062E"/>
    <w:rsid w:val="0095061D"/>
    <w:rsid w:val="00963BA4"/>
    <w:rsid w:val="00964C06"/>
    <w:rsid w:val="00965605"/>
    <w:rsid w:val="00972E7F"/>
    <w:rsid w:val="00982646"/>
    <w:rsid w:val="00984C54"/>
    <w:rsid w:val="00984CEA"/>
    <w:rsid w:val="009B238B"/>
    <w:rsid w:val="009E3B02"/>
    <w:rsid w:val="009F4C9D"/>
    <w:rsid w:val="00A257FA"/>
    <w:rsid w:val="00A26ABF"/>
    <w:rsid w:val="00A30DE6"/>
    <w:rsid w:val="00A37FE8"/>
    <w:rsid w:val="00A421DD"/>
    <w:rsid w:val="00A42EBD"/>
    <w:rsid w:val="00AA448B"/>
    <w:rsid w:val="00AD757B"/>
    <w:rsid w:val="00AE2463"/>
    <w:rsid w:val="00AE6D9B"/>
    <w:rsid w:val="00B21D7E"/>
    <w:rsid w:val="00B32BA5"/>
    <w:rsid w:val="00B42D14"/>
    <w:rsid w:val="00C0189A"/>
    <w:rsid w:val="00C12328"/>
    <w:rsid w:val="00C34641"/>
    <w:rsid w:val="00C35788"/>
    <w:rsid w:val="00C359F9"/>
    <w:rsid w:val="00C40220"/>
    <w:rsid w:val="00C458CE"/>
    <w:rsid w:val="00C566CA"/>
    <w:rsid w:val="00C7408A"/>
    <w:rsid w:val="00C86F7E"/>
    <w:rsid w:val="00CA6CF8"/>
    <w:rsid w:val="00CB2DE1"/>
    <w:rsid w:val="00CE5C6D"/>
    <w:rsid w:val="00CE77E9"/>
    <w:rsid w:val="00D01534"/>
    <w:rsid w:val="00D0655C"/>
    <w:rsid w:val="00D1489D"/>
    <w:rsid w:val="00D248F7"/>
    <w:rsid w:val="00D33249"/>
    <w:rsid w:val="00D34B76"/>
    <w:rsid w:val="00D4310C"/>
    <w:rsid w:val="00D508DD"/>
    <w:rsid w:val="00D6204E"/>
    <w:rsid w:val="00D7379F"/>
    <w:rsid w:val="00D76C42"/>
    <w:rsid w:val="00D97F18"/>
    <w:rsid w:val="00DC3413"/>
    <w:rsid w:val="00DC77D8"/>
    <w:rsid w:val="00DF113A"/>
    <w:rsid w:val="00E013F3"/>
    <w:rsid w:val="00E03D12"/>
    <w:rsid w:val="00E338F2"/>
    <w:rsid w:val="00E35E95"/>
    <w:rsid w:val="00E4233B"/>
    <w:rsid w:val="00E45EEA"/>
    <w:rsid w:val="00E46F26"/>
    <w:rsid w:val="00E62E6E"/>
    <w:rsid w:val="00E67620"/>
    <w:rsid w:val="00E729CA"/>
    <w:rsid w:val="00E825D9"/>
    <w:rsid w:val="00EA6CAD"/>
    <w:rsid w:val="00EA79B8"/>
    <w:rsid w:val="00ED128C"/>
    <w:rsid w:val="00ED53F3"/>
    <w:rsid w:val="00F04BCF"/>
    <w:rsid w:val="00F1161E"/>
    <w:rsid w:val="00F1321E"/>
    <w:rsid w:val="00F252F4"/>
    <w:rsid w:val="00F31554"/>
    <w:rsid w:val="00F56DE9"/>
    <w:rsid w:val="00F93070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28B1B7-B36C-4606-99CB-3A08D932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" w:hanging="210"/>
    </w:pPr>
  </w:style>
  <w:style w:type="paragraph" w:styleId="a4">
    <w:name w:val="Balloon Text"/>
    <w:basedOn w:val="a"/>
    <w:semiHidden/>
    <w:rsid w:val="00275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750D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750D5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72E7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１６ 年 度</vt:lpstr>
      <vt:lpstr>平 成 １６ 年 度</vt:lpstr>
    </vt:vector>
  </TitlesOfParts>
  <Company>福岡県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１６ 年 度</dc:title>
  <dc:subject/>
  <dc:creator>福岡県</dc:creator>
  <cp:keywords/>
  <dc:description/>
  <cp:lastModifiedBy>中原　孝子</cp:lastModifiedBy>
  <cp:revision>2</cp:revision>
  <cp:lastPrinted>2017-01-29T10:31:00Z</cp:lastPrinted>
  <dcterms:created xsi:type="dcterms:W3CDTF">2021-01-09T05:17:00Z</dcterms:created>
  <dcterms:modified xsi:type="dcterms:W3CDTF">2021-01-09T05:17:00Z</dcterms:modified>
</cp:coreProperties>
</file>