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R2.4.1採用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111C3F">
        <w:rPr>
          <w:rFonts w:ascii="ＭＳ Ｐ明朝" w:eastAsia="ＭＳ Ｐ明朝" w:hAnsi="ＭＳ Ｐ明朝" w:hint="eastAsia"/>
          <w:b/>
          <w:kern w:val="0"/>
          <w:szCs w:val="20"/>
        </w:rPr>
        <w:t>絵画</w:t>
      </w:r>
      <w:bookmarkStart w:id="0" w:name="_GoBack"/>
      <w:bookmarkEnd w:id="0"/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:rsidR="00665534" w:rsidRPr="000F7E81" w:rsidRDefault="00665534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 w:hint="eastAsia"/>
          <w:b/>
        </w:rPr>
        <w:t>（様式</w:t>
      </w:r>
      <w:r w:rsidRPr="000F7E81">
        <w:rPr>
          <w:rFonts w:ascii="ＭＳ Ｐ明朝" w:eastAsia="ＭＳ Ｐ明朝" w:hAnsi="ＭＳ Ｐ明朝"/>
          <w:b/>
        </w:rPr>
        <w:t xml:space="preserve"> </w:t>
      </w:r>
      <w:r w:rsidRPr="000F7E81">
        <w:rPr>
          <w:rFonts w:ascii="ＭＳ Ｐ明朝" w:eastAsia="ＭＳ Ｐ明朝" w:hAnsi="ＭＳ Ｐ明朝" w:hint="eastAsia"/>
          <w:b/>
        </w:rPr>
        <w:t>１）</w:t>
      </w:r>
    </w:p>
    <w:p w:rsidR="00665534" w:rsidRPr="000F7E81" w:rsidRDefault="00710D48" w:rsidP="00D200DA">
      <w:pPr>
        <w:ind w:firstLineChars="1400" w:firstLine="2673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B7" w:rsidRDefault="009F4EB7" w:rsidP="00665534"/>
                          <w:p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" o:allowincell="f">
                <v:stroke dashstyle="1 1" endcap="round"/>
                <v:textbox>
                  <w:txbxContent>
                    <w:p w:rsidR="009F4EB7" w:rsidRDefault="009F4EB7" w:rsidP="00665534"/>
                    <w:p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</w:t>
            </w:r>
            <w:r w:rsidRPr="000F7E81">
              <w:rPr>
                <w:rFonts w:ascii="ＭＳ Ｐ明朝" w:eastAsia="ＭＳ Ｐ明朝" w:hAnsi="ＭＳ Ｐ明朝" w:hint="eastAsia"/>
                <w:sz w:val="16"/>
              </w:rPr>
              <w:t>印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665534" w:rsidRPr="000F7E81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:rsidTr="00076CDC">
        <w:trPr>
          <w:cantSplit/>
          <w:trHeight w:val="238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65534" w:rsidRPr="000F7E81" w:rsidTr="00076CDC">
        <w:trPr>
          <w:trHeight w:val="10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:rsidR="00665534" w:rsidRPr="000F7E81" w:rsidRDefault="00665534" w:rsidP="00D200DA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英語（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076CDC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:rsidTr="00603376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（４）職歴欄にはすべての職歴を記入し，非常勤の職の場合は週あたりの勤務時間数を明記すること。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28" w:rsidRDefault="002F6028" w:rsidP="005C3B38">
      <w:r>
        <w:separator/>
      </w:r>
    </w:p>
  </w:endnote>
  <w:endnote w:type="continuationSeparator" w:id="0">
    <w:p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28" w:rsidRDefault="002F6028" w:rsidP="005C3B38">
      <w:r>
        <w:separator/>
      </w:r>
    </w:p>
  </w:footnote>
  <w:footnote w:type="continuationSeparator" w:id="0">
    <w:p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1C3F"/>
    <w:rsid w:val="001134B2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60643"/>
    <w:rsid w:val="00365AE0"/>
    <w:rsid w:val="00370275"/>
    <w:rsid w:val="00370E5D"/>
    <w:rsid w:val="00373852"/>
    <w:rsid w:val="00377BC3"/>
    <w:rsid w:val="00377BE8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561DF"/>
    <w:rsid w:val="007562D9"/>
    <w:rsid w:val="007573EF"/>
    <w:rsid w:val="00763AB0"/>
    <w:rsid w:val="0076415C"/>
    <w:rsid w:val="00771F7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7CE0"/>
    <w:rsid w:val="008B00A9"/>
    <w:rsid w:val="008B24BB"/>
    <w:rsid w:val="008B2580"/>
    <w:rsid w:val="008B4443"/>
    <w:rsid w:val="008C3AD9"/>
    <w:rsid w:val="008C4A91"/>
    <w:rsid w:val="008D1249"/>
    <w:rsid w:val="008D2B8B"/>
    <w:rsid w:val="008D47AB"/>
    <w:rsid w:val="008D4D9A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1481</Words>
  <Characters>631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東京国立博物館ｱｿｼｴｲﾄﾌｪﾛｰ（列品管理）の募集要項</vt:lpstr>
      <vt:lpstr>東京国立博物館ｱｿｼｴｲﾄﾌｪﾛｰ（列品管理）の募集要項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東京国立博物館ｱｿｼｴｲﾄﾌｪﾛｰ（列品管理）の募集要項</dc:title>
  <dc:subject/>
  <dc:creator>東京国立博物館</dc:creator>
  <cp:keywords/>
  <dc:description/>
  <cp:lastModifiedBy>光岡　千穂</cp:lastModifiedBy>
  <cp:revision>5</cp:revision>
  <cp:lastPrinted>2014-12-15T05:32:00Z</cp:lastPrinted>
  <dcterms:created xsi:type="dcterms:W3CDTF">2019-11-21T08:03:00Z</dcterms:created>
  <dcterms:modified xsi:type="dcterms:W3CDTF">2019-11-21T08:12:00Z</dcterms:modified>
</cp:coreProperties>
</file>